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AE" w:rsidRPr="003024AE" w:rsidRDefault="003024AE" w:rsidP="003024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bookmarkStart w:id="0" w:name="_GoBack"/>
      <w:bookmarkEnd w:id="0"/>
    </w:p>
    <w:p w:rsidR="003024AE" w:rsidRPr="003024AE" w:rsidRDefault="003024AE" w:rsidP="003024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постановлению администрации города</w:t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24AE" w:rsidRPr="003024AE" w:rsidRDefault="003024AE" w:rsidP="003024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7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 2023</w:t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</w:t>
      </w:r>
    </w:p>
    <w:p w:rsidR="003024AE" w:rsidRDefault="003024AE" w:rsidP="003024AE">
      <w:pPr>
        <w:tabs>
          <w:tab w:val="left" w:pos="709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«Приложение к постановлению </w:t>
      </w:r>
    </w:p>
    <w:p w:rsidR="003024AE" w:rsidRPr="003024AE" w:rsidRDefault="003024AE" w:rsidP="003024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от 10.12.2018 №2647</w:t>
      </w:r>
    </w:p>
    <w:p w:rsidR="00913832" w:rsidRDefault="00913832" w:rsidP="00A13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832" w:rsidRDefault="00913832" w:rsidP="00A13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C54" w:rsidRDefault="00A13C54" w:rsidP="00A13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F048DD" w:rsidRDefault="00A13C54" w:rsidP="00A13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048DD" w:rsidRPr="00F048DD" w:rsidRDefault="00F048DD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2006"/>
        <w:gridCol w:w="683"/>
        <w:gridCol w:w="2118"/>
        <w:gridCol w:w="909"/>
        <w:gridCol w:w="375"/>
        <w:gridCol w:w="413"/>
        <w:gridCol w:w="709"/>
        <w:gridCol w:w="12"/>
        <w:gridCol w:w="696"/>
        <w:gridCol w:w="438"/>
        <w:gridCol w:w="271"/>
        <w:gridCol w:w="709"/>
        <w:gridCol w:w="154"/>
        <w:gridCol w:w="490"/>
        <w:gridCol w:w="65"/>
        <w:gridCol w:w="708"/>
        <w:gridCol w:w="12"/>
        <w:gridCol w:w="1134"/>
        <w:gridCol w:w="272"/>
        <w:gridCol w:w="862"/>
        <w:gridCol w:w="1525"/>
      </w:tblGrid>
      <w:tr w:rsidR="00B46FEA" w:rsidTr="00C01D4F">
        <w:tc>
          <w:tcPr>
            <w:tcW w:w="2006" w:type="dxa"/>
          </w:tcPr>
          <w:p w:rsidR="00511AF4" w:rsidRDefault="006228F2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207" w:type="dxa"/>
            <w:gridSpan w:val="6"/>
          </w:tcPr>
          <w:p w:rsidR="00511AF4" w:rsidRDefault="006228F2" w:rsidP="0062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«Информационное обеспечение деятельности органов местного самоуправления города Мегиона на 2019-2025 годы»</w:t>
            </w:r>
          </w:p>
        </w:tc>
        <w:tc>
          <w:tcPr>
            <w:tcW w:w="2770" w:type="dxa"/>
            <w:gridSpan w:val="7"/>
          </w:tcPr>
          <w:p w:rsidR="00511AF4" w:rsidRDefault="006228F2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28F2">
              <w:rPr>
                <w:rFonts w:ascii="Times New Roman" w:hAnsi="Times New Roman" w:cs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4578" w:type="dxa"/>
            <w:gridSpan w:val="7"/>
          </w:tcPr>
          <w:p w:rsidR="00511AF4" w:rsidRDefault="006228F2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</w:tc>
      </w:tr>
      <w:tr w:rsidR="00B46FEA" w:rsidTr="00C01D4F">
        <w:tc>
          <w:tcPr>
            <w:tcW w:w="2006" w:type="dxa"/>
          </w:tcPr>
          <w:p w:rsidR="00FA2196" w:rsidRDefault="00FA2196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муниципальной программы</w:t>
            </w:r>
          </w:p>
        </w:tc>
        <w:tc>
          <w:tcPr>
            <w:tcW w:w="12555" w:type="dxa"/>
            <w:gridSpan w:val="20"/>
          </w:tcPr>
          <w:p w:rsidR="00FA2196" w:rsidRDefault="00FA2196" w:rsidP="0089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894CF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B46FEA" w:rsidTr="00C01D4F">
        <w:tc>
          <w:tcPr>
            <w:tcW w:w="2006" w:type="dxa"/>
          </w:tcPr>
          <w:p w:rsidR="00FA2196" w:rsidRDefault="00FA2196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555" w:type="dxa"/>
            <w:gridSpan w:val="20"/>
          </w:tcPr>
          <w:p w:rsidR="00FA2196" w:rsidRDefault="00FA2196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96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 администрации города</w:t>
            </w:r>
          </w:p>
        </w:tc>
      </w:tr>
      <w:tr w:rsidR="00B46FEA" w:rsidTr="00C01D4F">
        <w:tc>
          <w:tcPr>
            <w:tcW w:w="2006" w:type="dxa"/>
          </w:tcPr>
          <w:p w:rsidR="00FA2196" w:rsidRDefault="00FA2196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12555" w:type="dxa"/>
            <w:gridSpan w:val="20"/>
          </w:tcPr>
          <w:p w:rsidR="00FA2196" w:rsidRPr="00FA2196" w:rsidRDefault="00FA2196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«Информационное агентство «Мегионские новости»</w:t>
            </w:r>
          </w:p>
        </w:tc>
      </w:tr>
      <w:tr w:rsidR="00B46FEA" w:rsidTr="00C01D4F">
        <w:tc>
          <w:tcPr>
            <w:tcW w:w="2006" w:type="dxa"/>
          </w:tcPr>
          <w:p w:rsidR="00FA2196" w:rsidRDefault="00DD32BA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2555" w:type="dxa"/>
            <w:gridSpan w:val="20"/>
          </w:tcPr>
          <w:p w:rsidR="00CA56F3" w:rsidRPr="00CA56F3" w:rsidRDefault="00CA56F3" w:rsidP="0063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>1.Функционирование системы производства и доведения до населения города Мегиона информации о деятельности органов местного самоуправления, иной социально значимой информации, способствующей сохранению социальной стабильности в городе, эффективному взаимодействию органов местного самоуправления и населения, социально-экономическому развитию муниципального образования.</w:t>
            </w:r>
          </w:p>
          <w:p w:rsidR="00FA2196" w:rsidRDefault="00CA56F3" w:rsidP="0063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>2.Укрепление единства народов Российской Федерации, проживающих на территории города Мегиона.</w:t>
            </w:r>
          </w:p>
        </w:tc>
      </w:tr>
      <w:tr w:rsidR="00B46FEA" w:rsidTr="00C01D4F">
        <w:tc>
          <w:tcPr>
            <w:tcW w:w="2006" w:type="dxa"/>
          </w:tcPr>
          <w:p w:rsidR="00CA56F3" w:rsidRDefault="00CA56F3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2555" w:type="dxa"/>
            <w:gridSpan w:val="20"/>
          </w:tcPr>
          <w:p w:rsidR="00CA56F3" w:rsidRPr="00CA56F3" w:rsidRDefault="00CA56F3" w:rsidP="0063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производства и распространения информации о деятельности органов местного самоуправления, иной социально значимой информации на территории муниципального образования город Мегион, производства печатной продукции, в объёмах, достаточных для реализации мероприятий органов местного самоуправления в течение года. </w:t>
            </w:r>
            <w:r w:rsidRPr="00CA5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открытого муниципального управления, эффективного информационного взаимодействия власти и общества.</w:t>
            </w:r>
          </w:p>
          <w:p w:rsidR="00CA56F3" w:rsidRPr="00CA56F3" w:rsidRDefault="00CA56F3" w:rsidP="0063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>2.Реализация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B46FEA" w:rsidTr="00C01D4F">
        <w:tc>
          <w:tcPr>
            <w:tcW w:w="2006" w:type="dxa"/>
          </w:tcPr>
          <w:p w:rsidR="00CA56F3" w:rsidRDefault="00CA56F3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2555" w:type="dxa"/>
            <w:gridSpan w:val="20"/>
          </w:tcPr>
          <w:p w:rsidR="00CA56F3" w:rsidRPr="00CA56F3" w:rsidRDefault="00CA56F3" w:rsidP="00CA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</w:p>
          <w:p w:rsidR="00CA56F3" w:rsidRPr="00CA56F3" w:rsidRDefault="00CA56F3" w:rsidP="0063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>«Обеспечени</w:t>
            </w:r>
            <w:r w:rsidR="002D3F05">
              <w:rPr>
                <w:rFonts w:ascii="Times New Roman" w:hAnsi="Times New Roman" w:cs="Times New Roman"/>
                <w:sz w:val="24"/>
                <w:szCs w:val="24"/>
              </w:rPr>
              <w:t>е производства и распространения</w:t>
            </w: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органов местного самоуправления, иной социально значимой информации на территории города Мегиона» </w:t>
            </w:r>
          </w:p>
          <w:p w:rsidR="00CA56F3" w:rsidRPr="00CA56F3" w:rsidRDefault="00CA56F3" w:rsidP="0063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F3" w:rsidRPr="00CA56F3" w:rsidRDefault="00CA56F3" w:rsidP="0063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2: </w:t>
            </w:r>
          </w:p>
          <w:p w:rsidR="00CA56F3" w:rsidRPr="00CA56F3" w:rsidRDefault="00CA56F3" w:rsidP="0063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>«Выполнение отдельных мероприятий»</w:t>
            </w:r>
          </w:p>
        </w:tc>
      </w:tr>
      <w:tr w:rsidR="00EA56ED" w:rsidTr="00625970">
        <w:trPr>
          <w:trHeight w:val="458"/>
        </w:trPr>
        <w:tc>
          <w:tcPr>
            <w:tcW w:w="2006" w:type="dxa"/>
            <w:vMerge w:val="restart"/>
          </w:tcPr>
          <w:p w:rsidR="00881F7E" w:rsidRDefault="00881F7E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3" w:type="dxa"/>
            <w:vMerge w:val="restart"/>
          </w:tcPr>
          <w:p w:rsidR="00881F7E" w:rsidRPr="002640E3" w:rsidRDefault="00881F7E" w:rsidP="00CA56F3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18" w:type="dxa"/>
            <w:vMerge w:val="restart"/>
          </w:tcPr>
          <w:p w:rsidR="00881F7E" w:rsidRPr="002640E3" w:rsidRDefault="00881F7E" w:rsidP="00CA56F3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754" w:type="dxa"/>
            <w:gridSpan w:val="18"/>
          </w:tcPr>
          <w:p w:rsidR="00881F7E" w:rsidRPr="002640E3" w:rsidRDefault="00881F7E" w:rsidP="00881F7E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B46FEA" w:rsidTr="00625970">
        <w:trPr>
          <w:trHeight w:val="371"/>
        </w:trPr>
        <w:tc>
          <w:tcPr>
            <w:tcW w:w="2006" w:type="dxa"/>
            <w:vMerge/>
          </w:tcPr>
          <w:p w:rsidR="00881F7E" w:rsidRDefault="00881F7E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881F7E" w:rsidRPr="002640E3" w:rsidRDefault="00881F7E" w:rsidP="00CA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</w:tcPr>
          <w:p w:rsidR="00881F7E" w:rsidRPr="002640E3" w:rsidRDefault="00881F7E" w:rsidP="00CA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881F7E" w:rsidRPr="002640E3" w:rsidRDefault="001B6AF3" w:rsidP="00CA56F3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788" w:type="dxa"/>
            <w:gridSpan w:val="2"/>
          </w:tcPr>
          <w:p w:rsidR="00881F7E" w:rsidRPr="002640E3" w:rsidRDefault="00EA56ED" w:rsidP="00CD4528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881F7E" w:rsidRPr="002640E3" w:rsidRDefault="00EA56ED" w:rsidP="00CD4528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gridSpan w:val="2"/>
          </w:tcPr>
          <w:p w:rsidR="00881F7E" w:rsidRPr="002640E3" w:rsidRDefault="00EA56ED" w:rsidP="00CD4528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gridSpan w:val="2"/>
          </w:tcPr>
          <w:p w:rsidR="00881F7E" w:rsidRPr="002640E3" w:rsidRDefault="00EA56ED" w:rsidP="00CD4528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881F7E" w:rsidRPr="002640E3" w:rsidRDefault="00EA56ED" w:rsidP="00CD4528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gridSpan w:val="3"/>
          </w:tcPr>
          <w:p w:rsidR="00881F7E" w:rsidRPr="002640E3" w:rsidRDefault="00EA56ED" w:rsidP="00CD4528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8" w:type="dxa"/>
          </w:tcPr>
          <w:p w:rsidR="00881F7E" w:rsidRPr="002640E3" w:rsidRDefault="00EA56ED" w:rsidP="00CD4528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gridSpan w:val="3"/>
          </w:tcPr>
          <w:p w:rsidR="00881F7E" w:rsidRPr="002640E3" w:rsidRDefault="00EA56ED" w:rsidP="00CA56F3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2387" w:type="dxa"/>
            <w:gridSpan w:val="2"/>
          </w:tcPr>
          <w:p w:rsidR="00881F7E" w:rsidRPr="002640E3" w:rsidRDefault="00EA56ED" w:rsidP="00CA56F3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B46FEA" w:rsidTr="00625970">
        <w:tc>
          <w:tcPr>
            <w:tcW w:w="2006" w:type="dxa"/>
            <w:vMerge/>
          </w:tcPr>
          <w:p w:rsidR="00881F7E" w:rsidRDefault="00881F7E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81F7E" w:rsidRPr="002640E3" w:rsidRDefault="00881F7E" w:rsidP="00CA56F3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8" w:type="dxa"/>
          </w:tcPr>
          <w:p w:rsidR="00881F7E" w:rsidRPr="002640E3" w:rsidRDefault="0017079D" w:rsidP="00CA56F3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Удовлетворенность населения качеством информирования о деятельности органов местного самоуправления города Мегиона, (процент от числа опрошенных) не менее 50,0%</w:t>
            </w:r>
          </w:p>
        </w:tc>
        <w:tc>
          <w:tcPr>
            <w:tcW w:w="909" w:type="dxa"/>
          </w:tcPr>
          <w:p w:rsidR="00881F7E" w:rsidRPr="00023F4F" w:rsidRDefault="00F7486C" w:rsidP="00CD4528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788" w:type="dxa"/>
            <w:gridSpan w:val="2"/>
          </w:tcPr>
          <w:p w:rsidR="00881F7E" w:rsidRPr="00023F4F" w:rsidRDefault="00F7486C" w:rsidP="00CD4528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709" w:type="dxa"/>
          </w:tcPr>
          <w:p w:rsidR="00881F7E" w:rsidRPr="00023F4F" w:rsidRDefault="00F7486C" w:rsidP="00CD4528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708" w:type="dxa"/>
            <w:gridSpan w:val="2"/>
          </w:tcPr>
          <w:p w:rsidR="00881F7E" w:rsidRPr="00023F4F" w:rsidRDefault="00F7486C" w:rsidP="00CD4528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gridSpan w:val="2"/>
          </w:tcPr>
          <w:p w:rsidR="00881F7E" w:rsidRPr="00023F4F" w:rsidRDefault="00F7486C" w:rsidP="005E7CB2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5</w:t>
            </w:r>
            <w:r w:rsidR="005E7CB2" w:rsidRPr="00023F4F">
              <w:rPr>
                <w:rFonts w:ascii="Times New Roman" w:hAnsi="Times New Roman" w:cs="Times New Roman"/>
              </w:rPr>
              <w:t>2</w:t>
            </w:r>
            <w:r w:rsidRPr="00023F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881F7E" w:rsidRPr="00023F4F" w:rsidRDefault="00B01207" w:rsidP="00851EA6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5</w:t>
            </w:r>
            <w:r w:rsidR="00851EA6" w:rsidRPr="00023F4F">
              <w:rPr>
                <w:rFonts w:ascii="Times New Roman" w:hAnsi="Times New Roman" w:cs="Times New Roman"/>
              </w:rPr>
              <w:t>3</w:t>
            </w:r>
            <w:r w:rsidR="00F7486C" w:rsidRPr="00023F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gridSpan w:val="3"/>
          </w:tcPr>
          <w:p w:rsidR="00881F7E" w:rsidRPr="00023F4F" w:rsidRDefault="006E25F8" w:rsidP="00CD4528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5</w:t>
            </w:r>
            <w:r w:rsidR="00851EA6" w:rsidRPr="00023F4F">
              <w:rPr>
                <w:rFonts w:ascii="Times New Roman" w:hAnsi="Times New Roman" w:cs="Times New Roman"/>
              </w:rPr>
              <w:t>3</w:t>
            </w:r>
            <w:r w:rsidR="00F7486C" w:rsidRPr="00023F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</w:tcPr>
          <w:p w:rsidR="00881F7E" w:rsidRPr="00023F4F" w:rsidRDefault="00F7486C" w:rsidP="00851EA6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5</w:t>
            </w:r>
            <w:r w:rsidR="00851EA6" w:rsidRPr="00023F4F">
              <w:rPr>
                <w:rFonts w:ascii="Times New Roman" w:hAnsi="Times New Roman" w:cs="Times New Roman"/>
              </w:rPr>
              <w:t>3</w:t>
            </w:r>
            <w:r w:rsidRPr="00023F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gridSpan w:val="3"/>
          </w:tcPr>
          <w:p w:rsidR="00881F7E" w:rsidRPr="00023F4F" w:rsidRDefault="00F7486C" w:rsidP="00851EA6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5</w:t>
            </w:r>
            <w:r w:rsidR="00851EA6" w:rsidRPr="00023F4F">
              <w:rPr>
                <w:rFonts w:ascii="Times New Roman" w:hAnsi="Times New Roman" w:cs="Times New Roman"/>
              </w:rPr>
              <w:t>3</w:t>
            </w:r>
            <w:r w:rsidRPr="00023F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87" w:type="dxa"/>
            <w:gridSpan w:val="2"/>
          </w:tcPr>
          <w:p w:rsidR="00EA56ED" w:rsidRPr="00023F4F" w:rsidRDefault="00EA56ED" w:rsidP="00EA56ED">
            <w:pPr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Управление общественных связей администрации города,</w:t>
            </w:r>
          </w:p>
          <w:p w:rsidR="00881F7E" w:rsidRPr="00023F4F" w:rsidRDefault="00EA56ED" w:rsidP="00EA56ED">
            <w:pPr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Муниципальное автономное учреждение «Информационное агентство «Мегионские новости»</w:t>
            </w:r>
          </w:p>
        </w:tc>
      </w:tr>
      <w:tr w:rsidR="00B46FEA" w:rsidTr="00625970">
        <w:tc>
          <w:tcPr>
            <w:tcW w:w="2006" w:type="dxa"/>
            <w:vMerge/>
          </w:tcPr>
          <w:p w:rsidR="00881F7E" w:rsidRDefault="00881F7E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81F7E" w:rsidRPr="002640E3" w:rsidRDefault="00881F7E" w:rsidP="00CA56F3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</w:tcPr>
          <w:p w:rsidR="00881F7E" w:rsidRPr="002640E3" w:rsidRDefault="00C9240B" w:rsidP="00CA56F3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 xml:space="preserve">Общий объем произведенных и размещенных материалов о деятельности органов местного </w:t>
            </w:r>
            <w:r w:rsidRPr="002640E3">
              <w:rPr>
                <w:rFonts w:ascii="Times New Roman" w:hAnsi="Times New Roman" w:cs="Times New Roman"/>
              </w:rPr>
              <w:lastRenderedPageBreak/>
              <w:t>самоуправления и иной социально-значимой информации в электронных средствах массовой инфор</w:t>
            </w:r>
            <w:r w:rsidR="0072522E">
              <w:rPr>
                <w:rFonts w:ascii="Times New Roman" w:hAnsi="Times New Roman" w:cs="Times New Roman"/>
              </w:rPr>
              <w:t>мации (ТВ, радио),  не менее 379</w:t>
            </w:r>
            <w:r w:rsidRPr="00264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881F7E" w:rsidRPr="00023F4F" w:rsidRDefault="00C60FE3" w:rsidP="00CD4528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lastRenderedPageBreak/>
              <w:t>400</w:t>
            </w:r>
          </w:p>
        </w:tc>
        <w:tc>
          <w:tcPr>
            <w:tcW w:w="788" w:type="dxa"/>
            <w:gridSpan w:val="2"/>
          </w:tcPr>
          <w:p w:rsidR="00881F7E" w:rsidRPr="00023F4F" w:rsidRDefault="00C60FE3" w:rsidP="00CD4528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</w:tcPr>
          <w:p w:rsidR="00881F7E" w:rsidRPr="00023F4F" w:rsidRDefault="00C60FE3" w:rsidP="00CD4528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8" w:type="dxa"/>
            <w:gridSpan w:val="2"/>
          </w:tcPr>
          <w:p w:rsidR="00881F7E" w:rsidRPr="00023F4F" w:rsidRDefault="00C60FE3" w:rsidP="00CD4528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709" w:type="dxa"/>
            <w:gridSpan w:val="2"/>
          </w:tcPr>
          <w:p w:rsidR="00881F7E" w:rsidRPr="00023F4F" w:rsidRDefault="005E5AF0" w:rsidP="00CD4528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  <w:lang w:val="en-US"/>
              </w:rPr>
              <w:t>5</w:t>
            </w:r>
            <w:r w:rsidRPr="00023F4F">
              <w:rPr>
                <w:rFonts w:ascii="Times New Roman" w:hAnsi="Times New Roman" w:cs="Times New Roman"/>
              </w:rPr>
              <w:t>6</w:t>
            </w:r>
            <w:r w:rsidR="00C60FE3" w:rsidRPr="00023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81F7E" w:rsidRPr="00023F4F" w:rsidRDefault="00020A22" w:rsidP="00020A22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5</w:t>
            </w:r>
            <w:r w:rsidR="005E5AF0" w:rsidRPr="00023F4F">
              <w:rPr>
                <w:rFonts w:ascii="Times New Roman" w:hAnsi="Times New Roman" w:cs="Times New Roman"/>
                <w:lang w:val="en-US"/>
              </w:rPr>
              <w:t>6</w:t>
            </w:r>
            <w:r w:rsidR="00C60FE3" w:rsidRPr="00023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881F7E" w:rsidRPr="00023F4F" w:rsidRDefault="00020A22" w:rsidP="005E5AF0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5</w:t>
            </w:r>
            <w:r w:rsidR="005E5AF0" w:rsidRPr="00023F4F">
              <w:rPr>
                <w:rFonts w:ascii="Times New Roman" w:hAnsi="Times New Roman" w:cs="Times New Roman"/>
              </w:rPr>
              <w:t>6</w:t>
            </w:r>
            <w:r w:rsidR="00C60FE3" w:rsidRPr="00023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81F7E" w:rsidRPr="00023F4F" w:rsidRDefault="006E25F8" w:rsidP="00CD4528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5</w:t>
            </w:r>
            <w:r w:rsidR="005E5AF0" w:rsidRPr="00023F4F">
              <w:rPr>
                <w:rFonts w:ascii="Times New Roman" w:hAnsi="Times New Roman" w:cs="Times New Roman"/>
              </w:rPr>
              <w:t>6</w:t>
            </w:r>
            <w:r w:rsidR="00C60FE3" w:rsidRPr="00023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3"/>
          </w:tcPr>
          <w:p w:rsidR="00881F7E" w:rsidRPr="00023F4F" w:rsidRDefault="005E5AF0" w:rsidP="00CD4528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3790</w:t>
            </w:r>
          </w:p>
        </w:tc>
        <w:tc>
          <w:tcPr>
            <w:tcW w:w="2387" w:type="dxa"/>
            <w:gridSpan w:val="2"/>
          </w:tcPr>
          <w:p w:rsidR="00881F7E" w:rsidRPr="00023F4F" w:rsidRDefault="0042672F" w:rsidP="00CA56F3">
            <w:pPr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Управление общественных связей администрации города</w:t>
            </w:r>
          </w:p>
        </w:tc>
      </w:tr>
      <w:tr w:rsidR="003E440C" w:rsidTr="00625970">
        <w:tc>
          <w:tcPr>
            <w:tcW w:w="2006" w:type="dxa"/>
            <w:vMerge/>
          </w:tcPr>
          <w:p w:rsidR="003E440C" w:rsidRDefault="003E440C" w:rsidP="003E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E440C" w:rsidRPr="002640E3" w:rsidRDefault="003E440C" w:rsidP="003E440C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8" w:type="dxa"/>
          </w:tcPr>
          <w:p w:rsidR="003E440C" w:rsidRPr="002640E3" w:rsidRDefault="003E440C" w:rsidP="003E440C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Объем информационных материалов в газете «Мегионские новости», 6573 полос</w:t>
            </w:r>
          </w:p>
        </w:tc>
        <w:tc>
          <w:tcPr>
            <w:tcW w:w="909" w:type="dxa"/>
          </w:tcPr>
          <w:p w:rsidR="003E440C" w:rsidRPr="00F27CE6" w:rsidRDefault="003E440C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788" w:type="dxa"/>
            <w:gridSpan w:val="2"/>
          </w:tcPr>
          <w:p w:rsidR="003E440C" w:rsidRPr="00F27CE6" w:rsidRDefault="003E440C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709" w:type="dxa"/>
          </w:tcPr>
          <w:p w:rsidR="003E440C" w:rsidRPr="00F27CE6" w:rsidRDefault="003E440C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708" w:type="dxa"/>
            <w:gridSpan w:val="2"/>
          </w:tcPr>
          <w:p w:rsidR="003E440C" w:rsidRPr="00F27CE6" w:rsidRDefault="003E440C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709" w:type="dxa"/>
            <w:gridSpan w:val="2"/>
          </w:tcPr>
          <w:p w:rsidR="003E440C" w:rsidRPr="00F27CE6" w:rsidRDefault="003E440C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709" w:type="dxa"/>
          </w:tcPr>
          <w:p w:rsidR="003E440C" w:rsidRPr="00F27CE6" w:rsidRDefault="003E440C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709" w:type="dxa"/>
            <w:gridSpan w:val="3"/>
          </w:tcPr>
          <w:p w:rsidR="003E440C" w:rsidRPr="00F27CE6" w:rsidRDefault="003E440C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708" w:type="dxa"/>
          </w:tcPr>
          <w:p w:rsidR="003E440C" w:rsidRPr="00F27CE6" w:rsidRDefault="003E440C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418" w:type="dxa"/>
            <w:gridSpan w:val="3"/>
          </w:tcPr>
          <w:p w:rsidR="003E440C" w:rsidRPr="00F27CE6" w:rsidRDefault="003E440C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6573</w:t>
            </w:r>
          </w:p>
        </w:tc>
        <w:tc>
          <w:tcPr>
            <w:tcW w:w="2387" w:type="dxa"/>
            <w:gridSpan w:val="2"/>
          </w:tcPr>
          <w:p w:rsidR="003E440C" w:rsidRPr="00F27CE6" w:rsidRDefault="003E440C" w:rsidP="003E440C">
            <w:pPr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Муниципальное автономное учреждение «Информационное агентство «Мегионские новости»</w:t>
            </w:r>
          </w:p>
        </w:tc>
      </w:tr>
      <w:tr w:rsidR="00134C55" w:rsidRPr="00134C55" w:rsidTr="00625970">
        <w:tc>
          <w:tcPr>
            <w:tcW w:w="2006" w:type="dxa"/>
            <w:vMerge/>
          </w:tcPr>
          <w:p w:rsidR="00881F7E" w:rsidRPr="00134C55" w:rsidRDefault="00881F7E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81F7E" w:rsidRPr="00134C55" w:rsidRDefault="00881F7E" w:rsidP="00CA56F3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8" w:type="dxa"/>
          </w:tcPr>
          <w:p w:rsidR="00881F7E" w:rsidRPr="00134C55" w:rsidRDefault="00130FAF" w:rsidP="00CA56F3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Организация и проведение информационных мероприятий для местных СМИ, 1 мероприятие</w:t>
            </w:r>
          </w:p>
        </w:tc>
        <w:tc>
          <w:tcPr>
            <w:tcW w:w="909" w:type="dxa"/>
          </w:tcPr>
          <w:p w:rsidR="00881F7E" w:rsidRPr="00F27CE6" w:rsidRDefault="007A1505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gridSpan w:val="2"/>
          </w:tcPr>
          <w:p w:rsidR="00881F7E" w:rsidRPr="00F27CE6" w:rsidRDefault="007A1505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81F7E" w:rsidRPr="00F27CE6" w:rsidRDefault="007A1505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</w:tcPr>
          <w:p w:rsidR="00881F7E" w:rsidRPr="00F27CE6" w:rsidRDefault="007A1505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881F7E" w:rsidRPr="00F27CE6" w:rsidRDefault="007A1505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81F7E" w:rsidRPr="00F27CE6" w:rsidRDefault="007A1505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881F7E" w:rsidRPr="00F27CE6" w:rsidRDefault="007A1505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81F7E" w:rsidRPr="00F27CE6" w:rsidRDefault="007A1505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3"/>
          </w:tcPr>
          <w:p w:rsidR="00881F7E" w:rsidRPr="00F27CE6" w:rsidRDefault="00CC0320" w:rsidP="00CD4528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  <w:gridSpan w:val="2"/>
          </w:tcPr>
          <w:p w:rsidR="00881F7E" w:rsidRPr="00F27CE6" w:rsidRDefault="007A1505" w:rsidP="00CA56F3">
            <w:pPr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Управление общественных связей администрации города</w:t>
            </w:r>
          </w:p>
        </w:tc>
      </w:tr>
      <w:tr w:rsidR="00134C55" w:rsidRPr="00134C55" w:rsidTr="00C01D4F">
        <w:trPr>
          <w:trHeight w:val="382"/>
        </w:trPr>
        <w:tc>
          <w:tcPr>
            <w:tcW w:w="2006" w:type="dxa"/>
            <w:vMerge w:val="restart"/>
          </w:tcPr>
          <w:p w:rsidR="00C01D4F" w:rsidRPr="00134C55" w:rsidRDefault="00C01D4F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C55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  <w:p w:rsidR="00C01D4F" w:rsidRPr="00134C55" w:rsidRDefault="00C01D4F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4F" w:rsidRPr="00134C55" w:rsidRDefault="00C01D4F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4F" w:rsidRPr="00134C55" w:rsidRDefault="00C01D4F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4F" w:rsidRPr="00134C55" w:rsidRDefault="00C01D4F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vMerge w:val="restart"/>
          </w:tcPr>
          <w:p w:rsidR="00C01D4F" w:rsidRPr="00134C55" w:rsidRDefault="00C01D4F" w:rsidP="0069688A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Источники финансирования</w:t>
            </w:r>
          </w:p>
          <w:p w:rsidR="00C01D4F" w:rsidRPr="00134C55" w:rsidRDefault="00C01D4F" w:rsidP="00696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4" w:type="dxa"/>
            <w:gridSpan w:val="18"/>
          </w:tcPr>
          <w:p w:rsidR="00C01D4F" w:rsidRPr="00F27CE6" w:rsidRDefault="00C01D4F" w:rsidP="0025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134C55" w:rsidRPr="00134C55" w:rsidTr="007445D6">
        <w:trPr>
          <w:trHeight w:val="366"/>
        </w:trPr>
        <w:tc>
          <w:tcPr>
            <w:tcW w:w="2006" w:type="dxa"/>
            <w:vMerge/>
          </w:tcPr>
          <w:p w:rsidR="00B23A2A" w:rsidRPr="00134C55" w:rsidRDefault="00B23A2A" w:rsidP="00B2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vMerge/>
          </w:tcPr>
          <w:p w:rsidR="00B23A2A" w:rsidRPr="00134C55" w:rsidRDefault="00B23A2A" w:rsidP="00B23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</w:tcPr>
          <w:p w:rsidR="00B23A2A" w:rsidRPr="00F27CE6" w:rsidRDefault="00B23A2A" w:rsidP="007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</w:tcPr>
          <w:p w:rsidR="00B23A2A" w:rsidRPr="00F27CE6" w:rsidRDefault="00B23A2A" w:rsidP="007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B23A2A" w:rsidRPr="00F27CE6" w:rsidRDefault="00B23A2A" w:rsidP="007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B23A2A" w:rsidRPr="00995E26" w:rsidRDefault="00B23A2A" w:rsidP="007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4"/>
          </w:tcPr>
          <w:p w:rsidR="00B23A2A" w:rsidRPr="00995E26" w:rsidRDefault="00B23A2A" w:rsidP="007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23A2A" w:rsidRPr="00995E26" w:rsidRDefault="00B23A2A" w:rsidP="007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</w:tcPr>
          <w:p w:rsidR="00B23A2A" w:rsidRPr="00995E26" w:rsidRDefault="00B23A2A" w:rsidP="007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25" w:type="dxa"/>
          </w:tcPr>
          <w:p w:rsidR="00B23A2A" w:rsidRPr="00F27CE6" w:rsidRDefault="00B23A2A" w:rsidP="007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1522C" w:rsidRPr="00134C55" w:rsidTr="007445D6">
        <w:trPr>
          <w:trHeight w:val="447"/>
        </w:trPr>
        <w:tc>
          <w:tcPr>
            <w:tcW w:w="2006" w:type="dxa"/>
            <w:vMerge/>
          </w:tcPr>
          <w:p w:rsidR="00A1522C" w:rsidRPr="00134C55" w:rsidRDefault="00A1522C" w:rsidP="00A1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A1522C" w:rsidRPr="00134C55" w:rsidRDefault="00A1522C" w:rsidP="00A1522C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4" w:type="dxa"/>
            <w:gridSpan w:val="2"/>
          </w:tcPr>
          <w:p w:rsidR="00A1522C" w:rsidRPr="00357D7A" w:rsidRDefault="00783085" w:rsidP="00ED19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</w:t>
            </w:r>
            <w:r w:rsidR="00ED1971"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118,9</w:t>
            </w:r>
          </w:p>
        </w:tc>
        <w:tc>
          <w:tcPr>
            <w:tcW w:w="1134" w:type="dxa"/>
            <w:gridSpan w:val="3"/>
          </w:tcPr>
          <w:p w:rsidR="00A1522C" w:rsidRPr="00023F4F" w:rsidRDefault="00A1522C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18638,8</w:t>
            </w:r>
          </w:p>
        </w:tc>
        <w:tc>
          <w:tcPr>
            <w:tcW w:w="1134" w:type="dxa"/>
            <w:gridSpan w:val="2"/>
          </w:tcPr>
          <w:p w:rsidR="00A1522C" w:rsidRPr="00023F4F" w:rsidRDefault="00A1522C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22275,6</w:t>
            </w:r>
          </w:p>
        </w:tc>
        <w:tc>
          <w:tcPr>
            <w:tcW w:w="1134" w:type="dxa"/>
            <w:gridSpan w:val="3"/>
          </w:tcPr>
          <w:p w:rsidR="00A1522C" w:rsidRPr="00023F4F" w:rsidRDefault="00A1522C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25153,1</w:t>
            </w:r>
          </w:p>
        </w:tc>
        <w:tc>
          <w:tcPr>
            <w:tcW w:w="1275" w:type="dxa"/>
            <w:gridSpan w:val="4"/>
          </w:tcPr>
          <w:p w:rsidR="00A1522C" w:rsidRPr="00023F4F" w:rsidRDefault="00A1522C" w:rsidP="00F7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768BE" w:rsidRPr="00023F4F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A1522C" w:rsidRPr="00995E26" w:rsidRDefault="00357D7A" w:rsidP="00A152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26974,1</w:t>
            </w:r>
          </w:p>
        </w:tc>
        <w:tc>
          <w:tcPr>
            <w:tcW w:w="1134" w:type="dxa"/>
            <w:gridSpan w:val="2"/>
          </w:tcPr>
          <w:p w:rsidR="00A1522C" w:rsidRPr="00023F4F" w:rsidRDefault="00CA1AAD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  <w:tc>
          <w:tcPr>
            <w:tcW w:w="1525" w:type="dxa"/>
          </w:tcPr>
          <w:p w:rsidR="00A1522C" w:rsidRPr="00023F4F" w:rsidRDefault="00CA1AAD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</w:tr>
      <w:tr w:rsidR="00134C55" w:rsidRPr="00134C55" w:rsidTr="007445D6">
        <w:trPr>
          <w:trHeight w:val="459"/>
        </w:trPr>
        <w:tc>
          <w:tcPr>
            <w:tcW w:w="2006" w:type="dxa"/>
            <w:vMerge/>
          </w:tcPr>
          <w:p w:rsidR="00933F92" w:rsidRPr="00134C55" w:rsidRDefault="00933F92" w:rsidP="0093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933F92" w:rsidRPr="00134C55" w:rsidRDefault="00933F92" w:rsidP="00933F92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4" w:type="dxa"/>
            <w:gridSpan w:val="2"/>
          </w:tcPr>
          <w:p w:rsidR="00933F92" w:rsidRPr="00995E26" w:rsidRDefault="00933F92" w:rsidP="00A152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F92" w:rsidRPr="00995E26" w:rsidRDefault="00933F92" w:rsidP="00A152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55" w:rsidRPr="00134C55" w:rsidTr="007445D6">
        <w:trPr>
          <w:trHeight w:val="436"/>
        </w:trPr>
        <w:tc>
          <w:tcPr>
            <w:tcW w:w="2006" w:type="dxa"/>
            <w:vMerge/>
          </w:tcPr>
          <w:p w:rsidR="00933F92" w:rsidRPr="00134C55" w:rsidRDefault="00933F92" w:rsidP="0093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933F92" w:rsidRPr="00134C55" w:rsidRDefault="00933F92" w:rsidP="00933F92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84" w:type="dxa"/>
            <w:gridSpan w:val="2"/>
          </w:tcPr>
          <w:p w:rsidR="00933F92" w:rsidRPr="00995E26" w:rsidRDefault="00933F92" w:rsidP="00A152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F92" w:rsidRPr="00995E26" w:rsidRDefault="00933F92" w:rsidP="00A152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933F92" w:rsidRPr="00023F4F" w:rsidRDefault="00933F92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22C" w:rsidRPr="00134C55" w:rsidTr="007445D6">
        <w:trPr>
          <w:trHeight w:val="338"/>
        </w:trPr>
        <w:tc>
          <w:tcPr>
            <w:tcW w:w="2006" w:type="dxa"/>
            <w:vMerge/>
          </w:tcPr>
          <w:p w:rsidR="00A1522C" w:rsidRPr="00134C55" w:rsidRDefault="00A1522C" w:rsidP="00A1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A1522C" w:rsidRPr="00134C55" w:rsidRDefault="00A1522C" w:rsidP="00A1522C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84" w:type="dxa"/>
            <w:gridSpan w:val="2"/>
          </w:tcPr>
          <w:p w:rsidR="00A1522C" w:rsidRPr="00995E26" w:rsidRDefault="00A35251" w:rsidP="00A152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160118,9</w:t>
            </w:r>
          </w:p>
        </w:tc>
        <w:tc>
          <w:tcPr>
            <w:tcW w:w="1134" w:type="dxa"/>
            <w:gridSpan w:val="3"/>
          </w:tcPr>
          <w:p w:rsidR="00A1522C" w:rsidRPr="00023F4F" w:rsidRDefault="00A1522C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18638,8</w:t>
            </w:r>
          </w:p>
        </w:tc>
        <w:tc>
          <w:tcPr>
            <w:tcW w:w="1134" w:type="dxa"/>
            <w:gridSpan w:val="2"/>
          </w:tcPr>
          <w:p w:rsidR="00A1522C" w:rsidRPr="00023F4F" w:rsidRDefault="00A1522C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22275,6</w:t>
            </w:r>
          </w:p>
        </w:tc>
        <w:tc>
          <w:tcPr>
            <w:tcW w:w="1134" w:type="dxa"/>
            <w:gridSpan w:val="3"/>
          </w:tcPr>
          <w:p w:rsidR="00A1522C" w:rsidRPr="00023F4F" w:rsidRDefault="00A1522C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25153,1</w:t>
            </w:r>
          </w:p>
        </w:tc>
        <w:tc>
          <w:tcPr>
            <w:tcW w:w="1275" w:type="dxa"/>
            <w:gridSpan w:val="4"/>
          </w:tcPr>
          <w:p w:rsidR="00A1522C" w:rsidRPr="00023F4F" w:rsidRDefault="00F768BE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25701</w:t>
            </w:r>
            <w:r w:rsidR="00A1522C" w:rsidRPr="00023F4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A1522C" w:rsidRPr="00995E26" w:rsidRDefault="00357D7A" w:rsidP="00A152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26974,1</w:t>
            </w:r>
          </w:p>
        </w:tc>
        <w:tc>
          <w:tcPr>
            <w:tcW w:w="1134" w:type="dxa"/>
            <w:gridSpan w:val="2"/>
          </w:tcPr>
          <w:p w:rsidR="00A1522C" w:rsidRPr="00023F4F" w:rsidRDefault="00CA1AAD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  <w:tc>
          <w:tcPr>
            <w:tcW w:w="1525" w:type="dxa"/>
          </w:tcPr>
          <w:p w:rsidR="00A1522C" w:rsidRPr="00023F4F" w:rsidRDefault="00CA1AAD" w:rsidP="00A1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</w:tr>
      <w:tr w:rsidR="00933F92" w:rsidRPr="00134C55" w:rsidTr="00C66E09">
        <w:trPr>
          <w:trHeight w:val="745"/>
        </w:trPr>
        <w:tc>
          <w:tcPr>
            <w:tcW w:w="2006" w:type="dxa"/>
            <w:vMerge/>
          </w:tcPr>
          <w:p w:rsidR="00933F92" w:rsidRPr="00134C55" w:rsidRDefault="00933F92" w:rsidP="0093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933F92" w:rsidRPr="00134C55" w:rsidRDefault="00933F92" w:rsidP="00933F92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284" w:type="dxa"/>
            <w:gridSpan w:val="2"/>
          </w:tcPr>
          <w:p w:rsidR="00933F92" w:rsidRPr="00023F4F" w:rsidRDefault="00933F92" w:rsidP="00367B29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933F92" w:rsidRPr="00023F4F" w:rsidRDefault="00933F92" w:rsidP="00367B29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33F92" w:rsidRPr="00023F4F" w:rsidRDefault="00933F92" w:rsidP="00367B29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933F92" w:rsidRPr="00023F4F" w:rsidRDefault="00933F92" w:rsidP="00367B29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4"/>
          </w:tcPr>
          <w:p w:rsidR="00933F92" w:rsidRPr="00023F4F" w:rsidRDefault="00933F92" w:rsidP="00367B29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3F92" w:rsidRPr="00023F4F" w:rsidRDefault="00933F92" w:rsidP="00367B29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33F92" w:rsidRPr="00023F4F" w:rsidRDefault="00933F92" w:rsidP="00367B29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933F92" w:rsidRPr="00023F4F" w:rsidRDefault="00933F92" w:rsidP="00367B29">
            <w:pPr>
              <w:jc w:val="center"/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0</w:t>
            </w:r>
          </w:p>
        </w:tc>
      </w:tr>
    </w:tbl>
    <w:p w:rsidR="00C539BC" w:rsidRPr="00134C55" w:rsidRDefault="00C539BC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97A" w:rsidRPr="00134C55" w:rsidRDefault="00EB797A" w:rsidP="00EB7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C55">
        <w:rPr>
          <w:rFonts w:ascii="Times New Roman" w:hAnsi="Times New Roman" w:cs="Times New Roman"/>
          <w:sz w:val="24"/>
          <w:szCs w:val="24"/>
        </w:rPr>
        <w:lastRenderedPageBreak/>
        <w:t>Распределение финансовых ресурсов муниципальной программы (по годам)</w:t>
      </w:r>
    </w:p>
    <w:p w:rsidR="00933530" w:rsidRPr="00134C55" w:rsidRDefault="00933530" w:rsidP="00EB7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530" w:rsidRPr="00134C55" w:rsidRDefault="00D86216" w:rsidP="00EB7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C55">
        <w:rPr>
          <w:rFonts w:ascii="Times New Roman" w:hAnsi="Times New Roman" w:cs="Times New Roman"/>
          <w:sz w:val="24"/>
          <w:szCs w:val="24"/>
        </w:rPr>
        <w:tab/>
      </w:r>
      <w:r w:rsidRPr="00134C55">
        <w:rPr>
          <w:rFonts w:ascii="Times New Roman" w:hAnsi="Times New Roman" w:cs="Times New Roman"/>
          <w:sz w:val="24"/>
          <w:szCs w:val="24"/>
        </w:rPr>
        <w:tab/>
      </w:r>
      <w:r w:rsidRPr="00134C55">
        <w:rPr>
          <w:rFonts w:ascii="Times New Roman" w:hAnsi="Times New Roman" w:cs="Times New Roman"/>
          <w:sz w:val="24"/>
          <w:szCs w:val="24"/>
        </w:rPr>
        <w:tab/>
      </w:r>
      <w:r w:rsidRPr="00134C55">
        <w:rPr>
          <w:rFonts w:ascii="Times New Roman" w:hAnsi="Times New Roman" w:cs="Times New Roman"/>
          <w:sz w:val="24"/>
          <w:szCs w:val="24"/>
        </w:rPr>
        <w:tab/>
      </w:r>
      <w:r w:rsidRPr="00134C55">
        <w:rPr>
          <w:rFonts w:ascii="Times New Roman" w:hAnsi="Times New Roman" w:cs="Times New Roman"/>
          <w:sz w:val="24"/>
          <w:szCs w:val="24"/>
        </w:rPr>
        <w:tab/>
      </w:r>
      <w:r w:rsidRPr="00134C55">
        <w:rPr>
          <w:rFonts w:ascii="Times New Roman" w:hAnsi="Times New Roman" w:cs="Times New Roman"/>
          <w:sz w:val="24"/>
          <w:szCs w:val="24"/>
        </w:rPr>
        <w:tab/>
      </w:r>
      <w:r w:rsidRPr="00134C55">
        <w:rPr>
          <w:rFonts w:ascii="Times New Roman" w:hAnsi="Times New Roman" w:cs="Times New Roman"/>
          <w:sz w:val="24"/>
          <w:szCs w:val="24"/>
        </w:rPr>
        <w:tab/>
      </w:r>
      <w:r w:rsidRPr="00134C55">
        <w:rPr>
          <w:rFonts w:ascii="Times New Roman" w:hAnsi="Times New Roman" w:cs="Times New Roman"/>
          <w:sz w:val="24"/>
          <w:szCs w:val="24"/>
        </w:rPr>
        <w:tab/>
      </w:r>
      <w:r w:rsidRPr="00134C55">
        <w:rPr>
          <w:rFonts w:ascii="Times New Roman" w:hAnsi="Times New Roman" w:cs="Times New Roman"/>
          <w:sz w:val="24"/>
          <w:szCs w:val="24"/>
        </w:rPr>
        <w:tab/>
      </w:r>
      <w:r w:rsidRPr="00134C55">
        <w:rPr>
          <w:rFonts w:ascii="Times New Roman" w:hAnsi="Times New Roman" w:cs="Times New Roman"/>
          <w:sz w:val="24"/>
          <w:szCs w:val="24"/>
        </w:rPr>
        <w:tab/>
      </w:r>
      <w:r w:rsidRPr="00134C55">
        <w:rPr>
          <w:rFonts w:ascii="Times New Roman" w:hAnsi="Times New Roman" w:cs="Times New Roman"/>
          <w:sz w:val="24"/>
          <w:szCs w:val="24"/>
        </w:rPr>
        <w:tab/>
      </w:r>
      <w:r w:rsidRPr="00134C55">
        <w:rPr>
          <w:rFonts w:ascii="Times New Roman" w:hAnsi="Times New Roman" w:cs="Times New Roman"/>
          <w:sz w:val="24"/>
          <w:szCs w:val="24"/>
        </w:rPr>
        <w:tab/>
      </w:r>
      <w:r w:rsidRPr="00134C55">
        <w:rPr>
          <w:rFonts w:ascii="Times New Roman" w:hAnsi="Times New Roman" w:cs="Times New Roman"/>
          <w:sz w:val="24"/>
          <w:szCs w:val="24"/>
        </w:rPr>
        <w:tab/>
        <w:t>Таблица 1</w:t>
      </w:r>
    </w:p>
    <w:p w:rsidR="00F048DD" w:rsidRPr="00134C55" w:rsidRDefault="00F048DD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1888"/>
        <w:gridCol w:w="1991"/>
        <w:gridCol w:w="1926"/>
        <w:gridCol w:w="1116"/>
        <w:gridCol w:w="1023"/>
        <w:gridCol w:w="1031"/>
        <w:gridCol w:w="996"/>
        <w:gridCol w:w="1001"/>
        <w:gridCol w:w="996"/>
        <w:gridCol w:w="996"/>
        <w:gridCol w:w="1016"/>
      </w:tblGrid>
      <w:tr w:rsidR="00134C55" w:rsidRPr="00134C55" w:rsidTr="009336A1">
        <w:trPr>
          <w:trHeight w:val="502"/>
        </w:trPr>
        <w:tc>
          <w:tcPr>
            <w:tcW w:w="580" w:type="dxa"/>
            <w:vMerge w:val="restart"/>
          </w:tcPr>
          <w:p w:rsidR="00052FEE" w:rsidRPr="00134C55" w:rsidRDefault="00052FEE" w:rsidP="00FB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8" w:type="dxa"/>
            <w:vMerge w:val="restart"/>
          </w:tcPr>
          <w:p w:rsidR="00052FEE" w:rsidRPr="00134C55" w:rsidRDefault="00052FEE" w:rsidP="00B95BEA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991" w:type="dxa"/>
            <w:vMerge w:val="restart"/>
          </w:tcPr>
          <w:p w:rsidR="00052FEE" w:rsidRPr="00134C55" w:rsidRDefault="00052FEE" w:rsidP="00B95BEA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052FEE" w:rsidRPr="00134C55" w:rsidRDefault="00052FEE" w:rsidP="00B95BEA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926" w:type="dxa"/>
            <w:vMerge w:val="restart"/>
          </w:tcPr>
          <w:p w:rsidR="00052FEE" w:rsidRPr="00134C55" w:rsidRDefault="00052FEE" w:rsidP="00B95BEA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175" w:type="dxa"/>
            <w:gridSpan w:val="8"/>
          </w:tcPr>
          <w:p w:rsidR="00052FEE" w:rsidRPr="00134C55" w:rsidRDefault="00052FEE" w:rsidP="00B95BEA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134C55" w:rsidRPr="00134C55" w:rsidTr="009336A1">
        <w:trPr>
          <w:trHeight w:val="502"/>
        </w:trPr>
        <w:tc>
          <w:tcPr>
            <w:tcW w:w="580" w:type="dxa"/>
            <w:vMerge/>
          </w:tcPr>
          <w:p w:rsidR="00C937D1" w:rsidRPr="00134C55" w:rsidRDefault="00C937D1" w:rsidP="00FB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C937D1" w:rsidRPr="00134C55" w:rsidRDefault="00C937D1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C937D1" w:rsidRPr="00134C55" w:rsidRDefault="00C937D1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C937D1" w:rsidRPr="00134C55" w:rsidRDefault="00C937D1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</w:tcPr>
          <w:p w:rsidR="00C937D1" w:rsidRPr="00F27CE6" w:rsidRDefault="00C937D1" w:rsidP="00C937D1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59" w:type="dxa"/>
            <w:gridSpan w:val="7"/>
          </w:tcPr>
          <w:p w:rsidR="00C937D1" w:rsidRPr="00F27CE6" w:rsidRDefault="00C937D1" w:rsidP="00C937D1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34C55" w:rsidRPr="00134C55" w:rsidTr="009336A1">
        <w:trPr>
          <w:trHeight w:val="1583"/>
        </w:trPr>
        <w:tc>
          <w:tcPr>
            <w:tcW w:w="580" w:type="dxa"/>
            <w:vMerge/>
          </w:tcPr>
          <w:p w:rsidR="001D35E7" w:rsidRPr="00134C55" w:rsidRDefault="001D35E7" w:rsidP="00FB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1D35E7" w:rsidRPr="00134C55" w:rsidRDefault="001D35E7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1D35E7" w:rsidRPr="00134C55" w:rsidRDefault="001D35E7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1D35E7" w:rsidRPr="00134C55" w:rsidRDefault="001D35E7" w:rsidP="00F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1D35E7" w:rsidRPr="00F27CE6" w:rsidRDefault="001D35E7" w:rsidP="00F04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D35E7" w:rsidRPr="00995E26" w:rsidRDefault="001D35E7" w:rsidP="00C9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31" w:type="dxa"/>
          </w:tcPr>
          <w:p w:rsidR="001D35E7" w:rsidRPr="00995E26" w:rsidRDefault="001D35E7" w:rsidP="00C9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</w:tcPr>
          <w:p w:rsidR="001D35E7" w:rsidRPr="00995E26" w:rsidRDefault="001D35E7" w:rsidP="00C9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01" w:type="dxa"/>
          </w:tcPr>
          <w:p w:rsidR="001D35E7" w:rsidRPr="00995E26" w:rsidRDefault="001D35E7" w:rsidP="00C9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</w:tcPr>
          <w:p w:rsidR="001D35E7" w:rsidRPr="00995E26" w:rsidRDefault="001D35E7" w:rsidP="00C9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</w:tcPr>
          <w:p w:rsidR="001D35E7" w:rsidRPr="00995E26" w:rsidRDefault="001D35E7" w:rsidP="00C9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16" w:type="dxa"/>
          </w:tcPr>
          <w:p w:rsidR="001D35E7" w:rsidRPr="00F27CE6" w:rsidRDefault="001D35E7" w:rsidP="00C9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34C55" w:rsidRPr="00134C55" w:rsidTr="009336A1">
        <w:tc>
          <w:tcPr>
            <w:tcW w:w="580" w:type="dxa"/>
          </w:tcPr>
          <w:p w:rsidR="007D0E74" w:rsidRPr="00134C55" w:rsidRDefault="001D35E7" w:rsidP="00FB0569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8" w:type="dxa"/>
          </w:tcPr>
          <w:p w:rsidR="007D0E74" w:rsidRPr="00134C55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</w:tcPr>
          <w:p w:rsidR="007D0E74" w:rsidRPr="00134C55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6" w:type="dxa"/>
          </w:tcPr>
          <w:p w:rsidR="007D0E74" w:rsidRPr="00134C55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6" w:type="dxa"/>
          </w:tcPr>
          <w:p w:rsidR="007D0E74" w:rsidRPr="00F27CE6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</w:tcPr>
          <w:p w:rsidR="007D0E74" w:rsidRPr="00995E26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995E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1" w:type="dxa"/>
          </w:tcPr>
          <w:p w:rsidR="007D0E74" w:rsidRPr="00995E26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995E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7D0E74" w:rsidRPr="00995E26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995E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1" w:type="dxa"/>
          </w:tcPr>
          <w:p w:rsidR="007D0E74" w:rsidRPr="00995E26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995E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</w:tcPr>
          <w:p w:rsidR="007D0E74" w:rsidRPr="00995E26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995E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7D0E74" w:rsidRPr="00995E26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995E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6" w:type="dxa"/>
          </w:tcPr>
          <w:p w:rsidR="007D0E74" w:rsidRPr="00F27CE6" w:rsidRDefault="001D35E7" w:rsidP="001D35E7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12</w:t>
            </w:r>
          </w:p>
        </w:tc>
      </w:tr>
      <w:tr w:rsidR="00134C55" w:rsidRPr="00134C55" w:rsidTr="009336A1">
        <w:tc>
          <w:tcPr>
            <w:tcW w:w="580" w:type="dxa"/>
            <w:vMerge w:val="restart"/>
          </w:tcPr>
          <w:p w:rsidR="00F45D92" w:rsidRPr="00134C55" w:rsidRDefault="00A611DB" w:rsidP="00F45D92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1.1</w:t>
            </w:r>
            <w:r w:rsidR="00F45D92" w:rsidRPr="00134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8" w:type="dxa"/>
            <w:vMerge w:val="restart"/>
          </w:tcPr>
          <w:p w:rsidR="00C36F89" w:rsidRPr="00134C55" w:rsidRDefault="006754CB" w:rsidP="00F45D92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 xml:space="preserve"> </w:t>
            </w:r>
            <w:r w:rsidR="00C36F89" w:rsidRPr="00134C55">
              <w:rPr>
                <w:rFonts w:ascii="Times New Roman" w:hAnsi="Times New Roman" w:cs="Times New Roman"/>
              </w:rPr>
              <w:t>«Обеспечени</w:t>
            </w:r>
            <w:r w:rsidR="002D3F05">
              <w:rPr>
                <w:rFonts w:ascii="Times New Roman" w:hAnsi="Times New Roman" w:cs="Times New Roman"/>
              </w:rPr>
              <w:t>е производства и распространения</w:t>
            </w:r>
            <w:r w:rsidR="00C36F89" w:rsidRPr="00134C55">
              <w:rPr>
                <w:rFonts w:ascii="Times New Roman" w:hAnsi="Times New Roman" w:cs="Times New Roman"/>
              </w:rPr>
              <w:t xml:space="preserve"> информации о деятельности органов местного самоуправления, иной социально значимой информации на территории города Мегиона»</w:t>
            </w:r>
          </w:p>
          <w:p w:rsidR="00F45D92" w:rsidRPr="00134C55" w:rsidRDefault="00F45D92" w:rsidP="00F45D92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(номер показателя 1,2,3)</w:t>
            </w:r>
          </w:p>
        </w:tc>
        <w:tc>
          <w:tcPr>
            <w:tcW w:w="1991" w:type="dxa"/>
            <w:vMerge w:val="restart"/>
          </w:tcPr>
          <w:p w:rsidR="00F45D92" w:rsidRPr="00134C55" w:rsidRDefault="00F45D92" w:rsidP="00F45D92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Управление общественных связей администрации города, муниципальное автономное учреждение «Информационное агентство «Мегионские новости»</w:t>
            </w:r>
          </w:p>
        </w:tc>
        <w:tc>
          <w:tcPr>
            <w:tcW w:w="1926" w:type="dxa"/>
          </w:tcPr>
          <w:p w:rsidR="00F45D92" w:rsidRPr="00134C55" w:rsidRDefault="00F45D92" w:rsidP="00F45D92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</w:tcPr>
          <w:p w:rsidR="00F45D92" w:rsidRPr="00995E26" w:rsidRDefault="00F768BE" w:rsidP="0011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</w:t>
            </w:r>
            <w:r w:rsidR="0011353D"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100,9</w:t>
            </w:r>
          </w:p>
        </w:tc>
        <w:tc>
          <w:tcPr>
            <w:tcW w:w="1023" w:type="dxa"/>
          </w:tcPr>
          <w:p w:rsidR="00F45D92" w:rsidRPr="00995E26" w:rsidRDefault="00F45D92" w:rsidP="00F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4E7" w:rsidRPr="00995E26">
              <w:rPr>
                <w:rFonts w:ascii="Times New Roman" w:hAnsi="Times New Roman" w:cs="Times New Roman"/>
                <w:sz w:val="24"/>
                <w:szCs w:val="24"/>
              </w:rPr>
              <w:t>8620,8</w:t>
            </w:r>
          </w:p>
        </w:tc>
        <w:tc>
          <w:tcPr>
            <w:tcW w:w="1031" w:type="dxa"/>
          </w:tcPr>
          <w:p w:rsidR="00F45D92" w:rsidRPr="00995E26" w:rsidRDefault="00F45D92" w:rsidP="00F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22275,6</w:t>
            </w:r>
          </w:p>
        </w:tc>
        <w:tc>
          <w:tcPr>
            <w:tcW w:w="996" w:type="dxa"/>
          </w:tcPr>
          <w:p w:rsidR="00F45D92" w:rsidRPr="00995E26" w:rsidRDefault="00F45D92" w:rsidP="00F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25153,1</w:t>
            </w:r>
          </w:p>
        </w:tc>
        <w:tc>
          <w:tcPr>
            <w:tcW w:w="1001" w:type="dxa"/>
          </w:tcPr>
          <w:p w:rsidR="00F45D92" w:rsidRPr="00995E26" w:rsidRDefault="001E139A" w:rsidP="007D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768BE" w:rsidRPr="00995E26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6" w:type="dxa"/>
          </w:tcPr>
          <w:p w:rsidR="00F45D92" w:rsidRPr="00995E26" w:rsidRDefault="00357D7A" w:rsidP="00F45D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26974,1</w:t>
            </w:r>
          </w:p>
        </w:tc>
        <w:tc>
          <w:tcPr>
            <w:tcW w:w="996" w:type="dxa"/>
          </w:tcPr>
          <w:p w:rsidR="00F45D92" w:rsidRPr="00995E26" w:rsidRDefault="00CA1AAD" w:rsidP="00F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  <w:tc>
          <w:tcPr>
            <w:tcW w:w="1016" w:type="dxa"/>
          </w:tcPr>
          <w:p w:rsidR="00F45D92" w:rsidRPr="00023F4F" w:rsidRDefault="00CA1AAD" w:rsidP="00F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</w:tr>
      <w:tr w:rsidR="00134C55" w:rsidRPr="00134C55" w:rsidTr="009336A1">
        <w:tc>
          <w:tcPr>
            <w:tcW w:w="580" w:type="dxa"/>
            <w:vMerge/>
          </w:tcPr>
          <w:p w:rsidR="00FB0569" w:rsidRPr="00134C55" w:rsidRDefault="00FB0569" w:rsidP="00FB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FB0569" w:rsidRPr="00134C55" w:rsidRDefault="00FB0569" w:rsidP="00FB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FB0569" w:rsidRPr="00134C55" w:rsidRDefault="00FB0569" w:rsidP="00FB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FB0569" w:rsidRPr="00134C55" w:rsidRDefault="00FB0569" w:rsidP="00FB0569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6" w:type="dxa"/>
          </w:tcPr>
          <w:p w:rsidR="00FB0569" w:rsidRPr="00995E26" w:rsidRDefault="00833E5C" w:rsidP="00833E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FB0569" w:rsidRPr="00995E26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FB0569" w:rsidRPr="00995E26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B0569" w:rsidRPr="00995E26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FB0569" w:rsidRPr="00995E26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B0569" w:rsidRPr="00995E26" w:rsidRDefault="00833E5C" w:rsidP="00833E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B0569" w:rsidRPr="00995E26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55" w:rsidRPr="00134C55" w:rsidTr="009336A1">
        <w:tc>
          <w:tcPr>
            <w:tcW w:w="580" w:type="dxa"/>
            <w:vMerge/>
          </w:tcPr>
          <w:p w:rsidR="00FB0569" w:rsidRPr="00134C55" w:rsidRDefault="00FB0569" w:rsidP="00FB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FB0569" w:rsidRPr="00134C55" w:rsidRDefault="00FB0569" w:rsidP="00FB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FB0569" w:rsidRPr="00134C55" w:rsidRDefault="00FB0569" w:rsidP="00FB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FB0569" w:rsidRPr="00134C55" w:rsidRDefault="00FB0569" w:rsidP="00FB0569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16" w:type="dxa"/>
          </w:tcPr>
          <w:p w:rsidR="00FB0569" w:rsidRPr="00995E26" w:rsidRDefault="00833E5C" w:rsidP="00833E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FB0569" w:rsidRPr="00995E26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FB0569" w:rsidRPr="00995E26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B0569" w:rsidRPr="00995E26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FB0569" w:rsidRPr="00995E26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B0569" w:rsidRPr="00995E26" w:rsidRDefault="00833E5C" w:rsidP="00833E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B0569" w:rsidRPr="00995E26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AAD" w:rsidRPr="00134C55" w:rsidTr="009336A1">
        <w:tc>
          <w:tcPr>
            <w:tcW w:w="580" w:type="dxa"/>
            <w:vMerge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</w:tcPr>
          <w:p w:rsidR="00CA1AAD" w:rsidRPr="00995E26" w:rsidRDefault="0011353D" w:rsidP="00F768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160100,9</w:t>
            </w:r>
          </w:p>
        </w:tc>
        <w:tc>
          <w:tcPr>
            <w:tcW w:w="1023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18620,8</w:t>
            </w:r>
          </w:p>
        </w:tc>
        <w:tc>
          <w:tcPr>
            <w:tcW w:w="1031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22275,6</w:t>
            </w:r>
          </w:p>
        </w:tc>
        <w:tc>
          <w:tcPr>
            <w:tcW w:w="996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25153,1</w:t>
            </w:r>
          </w:p>
        </w:tc>
        <w:tc>
          <w:tcPr>
            <w:tcW w:w="1001" w:type="dxa"/>
          </w:tcPr>
          <w:p w:rsidR="00CA1AAD" w:rsidRPr="00995E26" w:rsidRDefault="00F768BE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25701</w:t>
            </w:r>
            <w:r w:rsidR="00CA1AAD" w:rsidRPr="00995E2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6" w:type="dxa"/>
          </w:tcPr>
          <w:p w:rsidR="00CA1AAD" w:rsidRPr="00995E26" w:rsidRDefault="00357D7A" w:rsidP="00CA1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26974,1</w:t>
            </w:r>
          </w:p>
        </w:tc>
        <w:tc>
          <w:tcPr>
            <w:tcW w:w="996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  <w:tc>
          <w:tcPr>
            <w:tcW w:w="101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</w:tr>
      <w:tr w:rsidR="00134C55" w:rsidRPr="00134C55" w:rsidTr="009336A1">
        <w:tc>
          <w:tcPr>
            <w:tcW w:w="580" w:type="dxa"/>
            <w:vMerge/>
          </w:tcPr>
          <w:p w:rsidR="00FB0569" w:rsidRPr="00134C55" w:rsidRDefault="00FB0569" w:rsidP="00FB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FB0569" w:rsidRPr="00134C55" w:rsidRDefault="00FB0569" w:rsidP="00FB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FB0569" w:rsidRPr="00134C55" w:rsidRDefault="00FB0569" w:rsidP="00FB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FB0569" w:rsidRPr="00134C55" w:rsidRDefault="00FB0569" w:rsidP="00FB0569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16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FB0569" w:rsidRPr="00995E26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B0569" w:rsidRPr="00995E26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FB0569" w:rsidRPr="00023F4F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55" w:rsidRPr="00134C55" w:rsidTr="009336A1">
        <w:tc>
          <w:tcPr>
            <w:tcW w:w="580" w:type="dxa"/>
            <w:vMerge w:val="restart"/>
          </w:tcPr>
          <w:p w:rsidR="00895ADE" w:rsidRPr="00134C55" w:rsidRDefault="00A611DB" w:rsidP="00895ADE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1.2</w:t>
            </w:r>
            <w:r w:rsidR="00895ADE" w:rsidRPr="00134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8" w:type="dxa"/>
            <w:vMerge w:val="restart"/>
          </w:tcPr>
          <w:p w:rsidR="008E089A" w:rsidRPr="00134C55" w:rsidRDefault="008E089A" w:rsidP="00895ADE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«Выполнение отдельных мероприятий»</w:t>
            </w:r>
          </w:p>
          <w:p w:rsidR="00895ADE" w:rsidRPr="00134C55" w:rsidRDefault="003A7B0E" w:rsidP="00895ADE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(номер показателя 4)</w:t>
            </w:r>
          </w:p>
        </w:tc>
        <w:tc>
          <w:tcPr>
            <w:tcW w:w="1991" w:type="dxa"/>
            <w:vMerge w:val="restart"/>
          </w:tcPr>
          <w:p w:rsidR="00895ADE" w:rsidRPr="00134C55" w:rsidRDefault="00F31D48" w:rsidP="00895ADE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Управление общественных связей администрации города</w:t>
            </w:r>
          </w:p>
        </w:tc>
        <w:tc>
          <w:tcPr>
            <w:tcW w:w="1926" w:type="dxa"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</w:tcPr>
          <w:p w:rsidR="00895ADE" w:rsidRPr="007C4A98" w:rsidRDefault="006E0FC3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23" w:type="dxa"/>
          </w:tcPr>
          <w:p w:rsidR="00895ADE" w:rsidRPr="007C4A98" w:rsidRDefault="006E0FC3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31" w:type="dxa"/>
          </w:tcPr>
          <w:p w:rsidR="00895ADE" w:rsidRPr="007C4A98" w:rsidRDefault="006E0FC3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95ADE" w:rsidRPr="007C4A98" w:rsidRDefault="006E0FC3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895ADE" w:rsidRPr="007C4A98" w:rsidRDefault="006E0FC3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95ADE" w:rsidRPr="007C4A98" w:rsidRDefault="006E0FC3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95ADE" w:rsidRPr="007C4A98" w:rsidRDefault="006E0FC3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895ADE" w:rsidRPr="007C4A98" w:rsidRDefault="006E0FC3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55" w:rsidRPr="00134C55" w:rsidTr="009336A1">
        <w:tc>
          <w:tcPr>
            <w:tcW w:w="580" w:type="dxa"/>
            <w:vMerge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6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55" w:rsidRPr="00134C55" w:rsidTr="009336A1">
        <w:tc>
          <w:tcPr>
            <w:tcW w:w="580" w:type="dxa"/>
            <w:vMerge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16" w:type="dxa"/>
          </w:tcPr>
          <w:p w:rsidR="00895ADE" w:rsidRPr="00F27CE6" w:rsidRDefault="00833E5C" w:rsidP="00833E5C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</w:tcPr>
          <w:p w:rsidR="00895ADE" w:rsidRPr="00F27CE6" w:rsidRDefault="00833E5C" w:rsidP="00833E5C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:rsidR="00895ADE" w:rsidRPr="00F27CE6" w:rsidRDefault="00833E5C" w:rsidP="00833E5C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895ADE" w:rsidRPr="00F27CE6" w:rsidRDefault="00833E5C" w:rsidP="00833E5C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895ADE" w:rsidRPr="00F27CE6" w:rsidRDefault="00833E5C" w:rsidP="00833E5C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895ADE" w:rsidRPr="00F27CE6" w:rsidRDefault="00833E5C" w:rsidP="00833E5C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895ADE" w:rsidRPr="00F27CE6" w:rsidRDefault="00833E5C" w:rsidP="00833E5C">
            <w:pPr>
              <w:jc w:val="center"/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</w:tcPr>
          <w:p w:rsidR="00895ADE" w:rsidRPr="00F27CE6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55" w:rsidRPr="00134C55" w:rsidTr="009336A1">
        <w:tc>
          <w:tcPr>
            <w:tcW w:w="580" w:type="dxa"/>
            <w:vMerge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</w:tcPr>
          <w:p w:rsidR="00895ADE" w:rsidRPr="007C4A98" w:rsidRDefault="00A37AF5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23" w:type="dxa"/>
          </w:tcPr>
          <w:p w:rsidR="00895ADE" w:rsidRPr="007C4A98" w:rsidRDefault="00A37AF5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31" w:type="dxa"/>
          </w:tcPr>
          <w:p w:rsidR="00895ADE" w:rsidRPr="007C4A98" w:rsidRDefault="00A37AF5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95ADE" w:rsidRPr="007C4A98" w:rsidRDefault="00A37AF5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895ADE" w:rsidRPr="007C4A98" w:rsidRDefault="00A37AF5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95ADE" w:rsidRPr="007C4A98" w:rsidRDefault="00A37AF5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95ADE" w:rsidRPr="007C4A98" w:rsidRDefault="00A37AF5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895ADE" w:rsidRPr="007C4A98" w:rsidRDefault="00A37AF5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55" w:rsidRPr="00134C55" w:rsidTr="009336A1">
        <w:tc>
          <w:tcPr>
            <w:tcW w:w="580" w:type="dxa"/>
            <w:vMerge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895ADE" w:rsidRPr="00134C55" w:rsidRDefault="00895ADE" w:rsidP="00895ADE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16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895ADE" w:rsidRPr="007C4A98" w:rsidRDefault="00833E5C" w:rsidP="0083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F4F" w:rsidRPr="00023F4F" w:rsidTr="009336A1">
        <w:trPr>
          <w:trHeight w:val="295"/>
        </w:trPr>
        <w:tc>
          <w:tcPr>
            <w:tcW w:w="2468" w:type="dxa"/>
            <w:gridSpan w:val="2"/>
            <w:vMerge w:val="restart"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</w:p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</w:p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</w:p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 w:val="restart"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</w:tcPr>
          <w:p w:rsidR="00CA1AAD" w:rsidRPr="00995E26" w:rsidRDefault="00357D7A" w:rsidP="00F768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160118,9</w:t>
            </w:r>
          </w:p>
        </w:tc>
        <w:tc>
          <w:tcPr>
            <w:tcW w:w="1023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18638,8</w:t>
            </w:r>
          </w:p>
        </w:tc>
        <w:tc>
          <w:tcPr>
            <w:tcW w:w="1031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22275,6</w:t>
            </w:r>
          </w:p>
        </w:tc>
        <w:tc>
          <w:tcPr>
            <w:tcW w:w="996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25153,1</w:t>
            </w:r>
          </w:p>
        </w:tc>
        <w:tc>
          <w:tcPr>
            <w:tcW w:w="1001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768BE" w:rsidRPr="00995E26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6" w:type="dxa"/>
          </w:tcPr>
          <w:p w:rsidR="00CA1AAD" w:rsidRPr="00995E26" w:rsidRDefault="00357D7A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26974,1</w:t>
            </w:r>
          </w:p>
        </w:tc>
        <w:tc>
          <w:tcPr>
            <w:tcW w:w="996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  <w:tc>
          <w:tcPr>
            <w:tcW w:w="1016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</w:tr>
      <w:tr w:rsidR="00023F4F" w:rsidRPr="00023F4F" w:rsidTr="009336A1">
        <w:trPr>
          <w:trHeight w:val="273"/>
        </w:trPr>
        <w:tc>
          <w:tcPr>
            <w:tcW w:w="2468" w:type="dxa"/>
            <w:gridSpan w:val="2"/>
            <w:vMerge/>
          </w:tcPr>
          <w:p w:rsidR="007C35BD" w:rsidRPr="00134C55" w:rsidRDefault="007C35BD" w:rsidP="007C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7C35BD" w:rsidRPr="00134C55" w:rsidRDefault="007C35BD" w:rsidP="007C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7C35BD" w:rsidRPr="00134C55" w:rsidRDefault="007C35BD" w:rsidP="007C35BD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6" w:type="dxa"/>
          </w:tcPr>
          <w:p w:rsidR="007C35BD" w:rsidRPr="00995E26" w:rsidRDefault="008A68D0" w:rsidP="007C35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7C35BD" w:rsidRPr="00995E26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7C35BD" w:rsidRPr="00995E26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C35BD" w:rsidRPr="00995E26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7C35BD" w:rsidRPr="00995E26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C35BD" w:rsidRPr="00995E26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C35BD" w:rsidRPr="00995E26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C35BD" w:rsidRPr="00995E26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F4F" w:rsidRPr="00023F4F" w:rsidTr="009336A1">
        <w:trPr>
          <w:trHeight w:val="305"/>
        </w:trPr>
        <w:tc>
          <w:tcPr>
            <w:tcW w:w="2468" w:type="dxa"/>
            <w:gridSpan w:val="2"/>
            <w:vMerge/>
          </w:tcPr>
          <w:p w:rsidR="007C35BD" w:rsidRPr="00134C55" w:rsidRDefault="007C35BD" w:rsidP="007C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7C35BD" w:rsidRPr="00134C55" w:rsidRDefault="007C35BD" w:rsidP="007C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7C35BD" w:rsidRPr="00134C55" w:rsidRDefault="007C35BD" w:rsidP="007C35BD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16" w:type="dxa"/>
          </w:tcPr>
          <w:p w:rsidR="007C35BD" w:rsidRPr="00995E26" w:rsidRDefault="008A68D0" w:rsidP="007C35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7C35BD" w:rsidRPr="00995E26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7C35BD" w:rsidRPr="00995E26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C35BD" w:rsidRPr="00995E26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7C35BD" w:rsidRPr="00995E26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C35BD" w:rsidRPr="00995E26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C35BD" w:rsidRPr="00995E26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C35BD" w:rsidRPr="00995E26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F4F" w:rsidRPr="00023F4F" w:rsidTr="009336A1">
        <w:trPr>
          <w:trHeight w:val="295"/>
        </w:trPr>
        <w:tc>
          <w:tcPr>
            <w:tcW w:w="2468" w:type="dxa"/>
            <w:gridSpan w:val="2"/>
            <w:vMerge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</w:tcPr>
          <w:p w:rsidR="00CA1AAD" w:rsidRPr="00995E26" w:rsidRDefault="00357D7A" w:rsidP="00CA1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160118,9</w:t>
            </w:r>
          </w:p>
        </w:tc>
        <w:tc>
          <w:tcPr>
            <w:tcW w:w="1023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18638,8</w:t>
            </w:r>
          </w:p>
        </w:tc>
        <w:tc>
          <w:tcPr>
            <w:tcW w:w="1031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22275,6</w:t>
            </w:r>
          </w:p>
        </w:tc>
        <w:tc>
          <w:tcPr>
            <w:tcW w:w="996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25153,1</w:t>
            </w:r>
          </w:p>
        </w:tc>
        <w:tc>
          <w:tcPr>
            <w:tcW w:w="1001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768BE" w:rsidRPr="00995E26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6" w:type="dxa"/>
          </w:tcPr>
          <w:p w:rsidR="00CA1AAD" w:rsidRPr="00995E26" w:rsidRDefault="00357D7A" w:rsidP="00CA1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26974,1</w:t>
            </w:r>
          </w:p>
        </w:tc>
        <w:tc>
          <w:tcPr>
            <w:tcW w:w="996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  <w:tc>
          <w:tcPr>
            <w:tcW w:w="1016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</w:tr>
      <w:tr w:rsidR="00023F4F" w:rsidRPr="00023F4F" w:rsidTr="009336A1">
        <w:trPr>
          <w:trHeight w:val="305"/>
        </w:trPr>
        <w:tc>
          <w:tcPr>
            <w:tcW w:w="2468" w:type="dxa"/>
            <w:gridSpan w:val="2"/>
            <w:vMerge/>
          </w:tcPr>
          <w:p w:rsidR="007C35BD" w:rsidRPr="00134C55" w:rsidRDefault="007C35BD" w:rsidP="007C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7C35BD" w:rsidRPr="00134C55" w:rsidRDefault="007C35BD" w:rsidP="007C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7C35BD" w:rsidRPr="00134C55" w:rsidRDefault="007C35BD" w:rsidP="007C35BD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16" w:type="dxa"/>
          </w:tcPr>
          <w:p w:rsidR="007C35BD" w:rsidRPr="00995E26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7C35BD" w:rsidRPr="00995E26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7C35BD" w:rsidRPr="00995E26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C35BD" w:rsidRPr="00995E26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7C35BD" w:rsidRPr="00995E26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C35BD" w:rsidRPr="00995E26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C35BD" w:rsidRPr="00995E26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C35BD" w:rsidRPr="00995E26" w:rsidRDefault="008A68D0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F4F" w:rsidRPr="00023F4F" w:rsidTr="009336A1">
        <w:trPr>
          <w:trHeight w:val="305"/>
        </w:trPr>
        <w:tc>
          <w:tcPr>
            <w:tcW w:w="2468" w:type="dxa"/>
            <w:gridSpan w:val="2"/>
          </w:tcPr>
          <w:p w:rsidR="00505CD5" w:rsidRPr="00134C55" w:rsidRDefault="00505CD5" w:rsidP="007C35BD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91" w:type="dxa"/>
          </w:tcPr>
          <w:p w:rsidR="00505CD5" w:rsidRPr="00134C55" w:rsidRDefault="00505CD5" w:rsidP="007C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505CD5" w:rsidRPr="00134C55" w:rsidRDefault="00505CD5" w:rsidP="007C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505CD5" w:rsidRPr="00995E26" w:rsidRDefault="00505CD5" w:rsidP="007C35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505CD5" w:rsidRPr="00995E26" w:rsidRDefault="00505CD5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505CD5" w:rsidRPr="00995E26" w:rsidRDefault="00505CD5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05CD5" w:rsidRPr="00995E26" w:rsidRDefault="00505CD5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05CD5" w:rsidRPr="00995E26" w:rsidRDefault="00505CD5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05CD5" w:rsidRPr="00995E26" w:rsidRDefault="00505CD5" w:rsidP="007C35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505CD5" w:rsidRPr="00995E26" w:rsidRDefault="00505CD5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05CD5" w:rsidRPr="00995E26" w:rsidRDefault="00505CD5" w:rsidP="007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4F" w:rsidRPr="00023F4F" w:rsidTr="009336A1">
        <w:trPr>
          <w:trHeight w:val="305"/>
        </w:trPr>
        <w:tc>
          <w:tcPr>
            <w:tcW w:w="2468" w:type="dxa"/>
            <w:gridSpan w:val="2"/>
            <w:vMerge w:val="restart"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1991" w:type="dxa"/>
            <w:vMerge w:val="restart"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</w:tcPr>
          <w:p w:rsidR="00CA1AAD" w:rsidRPr="00995E26" w:rsidRDefault="00357D7A" w:rsidP="00CA1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160118,9</w:t>
            </w:r>
          </w:p>
        </w:tc>
        <w:tc>
          <w:tcPr>
            <w:tcW w:w="1023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18638,8</w:t>
            </w:r>
          </w:p>
        </w:tc>
        <w:tc>
          <w:tcPr>
            <w:tcW w:w="1031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22275,6</w:t>
            </w:r>
          </w:p>
        </w:tc>
        <w:tc>
          <w:tcPr>
            <w:tcW w:w="996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25153,1</w:t>
            </w:r>
          </w:p>
        </w:tc>
        <w:tc>
          <w:tcPr>
            <w:tcW w:w="1001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768BE" w:rsidRPr="00995E26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6" w:type="dxa"/>
          </w:tcPr>
          <w:p w:rsidR="00CA1AAD" w:rsidRPr="00995E26" w:rsidRDefault="00357D7A" w:rsidP="00CA1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26974,1</w:t>
            </w:r>
          </w:p>
        </w:tc>
        <w:tc>
          <w:tcPr>
            <w:tcW w:w="996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  <w:tc>
          <w:tcPr>
            <w:tcW w:w="1016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</w:tr>
      <w:tr w:rsidR="00023F4F" w:rsidRPr="00023F4F" w:rsidTr="009336A1">
        <w:trPr>
          <w:trHeight w:val="305"/>
        </w:trPr>
        <w:tc>
          <w:tcPr>
            <w:tcW w:w="2468" w:type="dxa"/>
            <w:gridSpan w:val="2"/>
            <w:vMerge/>
          </w:tcPr>
          <w:p w:rsidR="00774CA9" w:rsidRPr="00134C55" w:rsidRDefault="00774CA9" w:rsidP="0077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774CA9" w:rsidRPr="00134C55" w:rsidRDefault="00774CA9" w:rsidP="0077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774CA9" w:rsidRPr="00134C55" w:rsidRDefault="00774CA9" w:rsidP="00774CA9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6" w:type="dxa"/>
          </w:tcPr>
          <w:p w:rsidR="00774CA9" w:rsidRPr="00995E26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774CA9" w:rsidRPr="00995E26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774CA9" w:rsidRPr="00995E26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4CA9" w:rsidRPr="00995E26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774CA9" w:rsidRPr="00995E26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4CA9" w:rsidRPr="00995E26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4CA9" w:rsidRPr="00995E26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74CA9" w:rsidRPr="00995E26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F4F" w:rsidRPr="00023F4F" w:rsidTr="009336A1">
        <w:trPr>
          <w:trHeight w:val="305"/>
        </w:trPr>
        <w:tc>
          <w:tcPr>
            <w:tcW w:w="2468" w:type="dxa"/>
            <w:gridSpan w:val="2"/>
            <w:vMerge/>
          </w:tcPr>
          <w:p w:rsidR="00774CA9" w:rsidRPr="00134C55" w:rsidRDefault="00774CA9" w:rsidP="0077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774CA9" w:rsidRPr="00134C55" w:rsidRDefault="00774CA9" w:rsidP="0077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774CA9" w:rsidRPr="00134C55" w:rsidRDefault="00774CA9" w:rsidP="00774CA9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16" w:type="dxa"/>
          </w:tcPr>
          <w:p w:rsidR="00774CA9" w:rsidRPr="00995E26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774CA9" w:rsidRPr="00995E26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774CA9" w:rsidRPr="00995E26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4CA9" w:rsidRPr="00995E26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774CA9" w:rsidRPr="00995E26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4CA9" w:rsidRPr="00995E26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4CA9" w:rsidRPr="00995E26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74CA9" w:rsidRPr="00995E26" w:rsidRDefault="009757E6" w:rsidP="0077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F4F" w:rsidRPr="00023F4F" w:rsidTr="009336A1">
        <w:trPr>
          <w:trHeight w:val="305"/>
        </w:trPr>
        <w:tc>
          <w:tcPr>
            <w:tcW w:w="2468" w:type="dxa"/>
            <w:gridSpan w:val="2"/>
            <w:vMerge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A1AAD" w:rsidRPr="00134C55" w:rsidRDefault="00CA1AAD" w:rsidP="00CA1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C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</w:tcPr>
          <w:p w:rsidR="00CA1AAD" w:rsidRPr="00995E26" w:rsidRDefault="00357D7A" w:rsidP="00F7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160118,9</w:t>
            </w:r>
          </w:p>
        </w:tc>
        <w:tc>
          <w:tcPr>
            <w:tcW w:w="1023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18638,8</w:t>
            </w:r>
          </w:p>
        </w:tc>
        <w:tc>
          <w:tcPr>
            <w:tcW w:w="1031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22275,6</w:t>
            </w:r>
          </w:p>
        </w:tc>
        <w:tc>
          <w:tcPr>
            <w:tcW w:w="996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25153,1</w:t>
            </w:r>
          </w:p>
        </w:tc>
        <w:tc>
          <w:tcPr>
            <w:tcW w:w="1001" w:type="dxa"/>
          </w:tcPr>
          <w:p w:rsidR="00CA1AAD" w:rsidRPr="00995E26" w:rsidRDefault="00F768BE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25701</w:t>
            </w:r>
            <w:r w:rsidR="00CA1AAD" w:rsidRPr="00995E2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6" w:type="dxa"/>
          </w:tcPr>
          <w:p w:rsidR="00CA1AAD" w:rsidRPr="00995E26" w:rsidRDefault="00523817" w:rsidP="00CA1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38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26974,1</w:t>
            </w:r>
          </w:p>
        </w:tc>
        <w:tc>
          <w:tcPr>
            <w:tcW w:w="99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  <w:tc>
          <w:tcPr>
            <w:tcW w:w="101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</w:tr>
      <w:tr w:rsidR="00134C55" w:rsidRPr="00134C55" w:rsidTr="009336A1">
        <w:trPr>
          <w:trHeight w:val="305"/>
        </w:trPr>
        <w:tc>
          <w:tcPr>
            <w:tcW w:w="2468" w:type="dxa"/>
            <w:gridSpan w:val="2"/>
            <w:vMerge/>
          </w:tcPr>
          <w:p w:rsidR="00774CA9" w:rsidRPr="00134C55" w:rsidRDefault="00774CA9" w:rsidP="0077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774CA9" w:rsidRPr="00134C55" w:rsidRDefault="00774CA9" w:rsidP="0077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774CA9" w:rsidRPr="00134C55" w:rsidRDefault="00774CA9" w:rsidP="00774CA9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16" w:type="dxa"/>
          </w:tcPr>
          <w:p w:rsidR="00774CA9" w:rsidRPr="007C4A98" w:rsidRDefault="009757E6" w:rsidP="00774CA9">
            <w:pPr>
              <w:jc w:val="center"/>
              <w:rPr>
                <w:rFonts w:ascii="Times New Roman" w:hAnsi="Times New Roman" w:cs="Times New Roman"/>
              </w:rPr>
            </w:pPr>
            <w:r w:rsidRPr="007C4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</w:tcPr>
          <w:p w:rsidR="00774CA9" w:rsidRPr="007C4A98" w:rsidRDefault="009757E6" w:rsidP="00774CA9">
            <w:pPr>
              <w:jc w:val="center"/>
              <w:rPr>
                <w:rFonts w:ascii="Times New Roman" w:hAnsi="Times New Roman" w:cs="Times New Roman"/>
              </w:rPr>
            </w:pPr>
            <w:r w:rsidRPr="007C4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:rsidR="00774CA9" w:rsidRPr="007C4A98" w:rsidRDefault="009757E6" w:rsidP="00774CA9">
            <w:pPr>
              <w:jc w:val="center"/>
              <w:rPr>
                <w:rFonts w:ascii="Times New Roman" w:hAnsi="Times New Roman" w:cs="Times New Roman"/>
              </w:rPr>
            </w:pPr>
            <w:r w:rsidRPr="007C4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774CA9" w:rsidRPr="007C4A98" w:rsidRDefault="009757E6" w:rsidP="00774CA9">
            <w:pPr>
              <w:jc w:val="center"/>
              <w:rPr>
                <w:rFonts w:ascii="Times New Roman" w:hAnsi="Times New Roman" w:cs="Times New Roman"/>
              </w:rPr>
            </w:pPr>
            <w:r w:rsidRPr="007C4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774CA9" w:rsidRPr="007C4A98" w:rsidRDefault="009757E6" w:rsidP="00774CA9">
            <w:pPr>
              <w:jc w:val="center"/>
              <w:rPr>
                <w:rFonts w:ascii="Times New Roman" w:hAnsi="Times New Roman" w:cs="Times New Roman"/>
              </w:rPr>
            </w:pPr>
            <w:r w:rsidRPr="007C4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774CA9" w:rsidRPr="007C4A98" w:rsidRDefault="009757E6" w:rsidP="00774CA9">
            <w:pPr>
              <w:jc w:val="center"/>
              <w:rPr>
                <w:rFonts w:ascii="Times New Roman" w:hAnsi="Times New Roman" w:cs="Times New Roman"/>
              </w:rPr>
            </w:pPr>
            <w:r w:rsidRPr="007C4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774CA9" w:rsidRPr="007C4A98" w:rsidRDefault="009757E6" w:rsidP="00774CA9">
            <w:pPr>
              <w:jc w:val="center"/>
              <w:rPr>
                <w:rFonts w:ascii="Times New Roman" w:hAnsi="Times New Roman" w:cs="Times New Roman"/>
              </w:rPr>
            </w:pPr>
            <w:r w:rsidRPr="007C4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</w:tcPr>
          <w:p w:rsidR="00774CA9" w:rsidRPr="007C4A98" w:rsidRDefault="009757E6" w:rsidP="00774CA9">
            <w:pPr>
              <w:jc w:val="center"/>
              <w:rPr>
                <w:rFonts w:ascii="Times New Roman" w:hAnsi="Times New Roman" w:cs="Times New Roman"/>
              </w:rPr>
            </w:pPr>
            <w:r w:rsidRPr="007C4A98">
              <w:rPr>
                <w:rFonts w:ascii="Times New Roman" w:hAnsi="Times New Roman" w:cs="Times New Roman"/>
              </w:rPr>
              <w:t>0</w:t>
            </w:r>
          </w:p>
        </w:tc>
      </w:tr>
      <w:tr w:rsidR="00134C55" w:rsidRPr="00134C55" w:rsidTr="009336A1">
        <w:trPr>
          <w:trHeight w:val="305"/>
        </w:trPr>
        <w:tc>
          <w:tcPr>
            <w:tcW w:w="2468" w:type="dxa"/>
            <w:gridSpan w:val="2"/>
          </w:tcPr>
          <w:p w:rsidR="00A94A0D" w:rsidRPr="00134C55" w:rsidRDefault="00A94A0D" w:rsidP="00774CA9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91" w:type="dxa"/>
          </w:tcPr>
          <w:p w:rsidR="00A94A0D" w:rsidRPr="00134C55" w:rsidRDefault="00A94A0D" w:rsidP="0077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94A0D" w:rsidRPr="00134C55" w:rsidRDefault="00A94A0D" w:rsidP="0077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94A0D" w:rsidRPr="007C4A98" w:rsidRDefault="00A94A0D" w:rsidP="000E6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A94A0D" w:rsidRPr="007C4A98" w:rsidRDefault="00A94A0D" w:rsidP="000E6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94A0D" w:rsidRPr="007C4A98" w:rsidRDefault="00A94A0D" w:rsidP="000E6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94A0D" w:rsidRPr="007C4A98" w:rsidRDefault="00A94A0D" w:rsidP="000E6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A94A0D" w:rsidRPr="007C4A98" w:rsidRDefault="00A94A0D" w:rsidP="000E6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94A0D" w:rsidRPr="007C4A98" w:rsidRDefault="00A94A0D" w:rsidP="000E6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94A0D" w:rsidRPr="007C4A98" w:rsidRDefault="00A94A0D" w:rsidP="000E6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A94A0D" w:rsidRPr="007C4A98" w:rsidRDefault="00A94A0D" w:rsidP="000E6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1" w:rsidRPr="00134C55" w:rsidTr="009336A1">
        <w:trPr>
          <w:trHeight w:val="305"/>
        </w:trPr>
        <w:tc>
          <w:tcPr>
            <w:tcW w:w="2468" w:type="dxa"/>
            <w:gridSpan w:val="2"/>
            <w:vMerge w:val="restart"/>
          </w:tcPr>
          <w:p w:rsidR="009336A1" w:rsidRPr="00134C55" w:rsidRDefault="009336A1" w:rsidP="009336A1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Управление общественных связей администрации города</w:t>
            </w:r>
          </w:p>
        </w:tc>
        <w:tc>
          <w:tcPr>
            <w:tcW w:w="1991" w:type="dxa"/>
            <w:vMerge w:val="restart"/>
          </w:tcPr>
          <w:p w:rsidR="009336A1" w:rsidRPr="00134C55" w:rsidRDefault="009336A1" w:rsidP="00933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9336A1" w:rsidRPr="00134C55" w:rsidRDefault="009336A1" w:rsidP="009336A1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</w:tcPr>
          <w:p w:rsidR="009336A1" w:rsidRPr="00023F4F" w:rsidRDefault="001337E9" w:rsidP="0093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29318,1</w:t>
            </w:r>
          </w:p>
        </w:tc>
        <w:tc>
          <w:tcPr>
            <w:tcW w:w="1023" w:type="dxa"/>
          </w:tcPr>
          <w:p w:rsidR="009336A1" w:rsidRPr="00023F4F" w:rsidRDefault="009336A1" w:rsidP="0093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5969,4</w:t>
            </w:r>
          </w:p>
        </w:tc>
        <w:tc>
          <w:tcPr>
            <w:tcW w:w="1031" w:type="dxa"/>
          </w:tcPr>
          <w:p w:rsidR="009336A1" w:rsidRPr="00023F4F" w:rsidRDefault="009336A1" w:rsidP="0093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996" w:type="dxa"/>
          </w:tcPr>
          <w:p w:rsidR="009336A1" w:rsidRPr="00023F4F" w:rsidRDefault="009336A1" w:rsidP="0093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5618,7</w:t>
            </w:r>
          </w:p>
        </w:tc>
        <w:tc>
          <w:tcPr>
            <w:tcW w:w="1001" w:type="dxa"/>
          </w:tcPr>
          <w:p w:rsidR="009336A1" w:rsidRPr="00023F4F" w:rsidRDefault="009336A1" w:rsidP="0093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5230,0</w:t>
            </w:r>
          </w:p>
        </w:tc>
        <w:tc>
          <w:tcPr>
            <w:tcW w:w="996" w:type="dxa"/>
          </w:tcPr>
          <w:p w:rsidR="009336A1" w:rsidRPr="00023F4F" w:rsidRDefault="009336A1" w:rsidP="0093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996" w:type="dxa"/>
          </w:tcPr>
          <w:p w:rsidR="009336A1" w:rsidRPr="00023F4F" w:rsidRDefault="009336A1" w:rsidP="007C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9336A1" w:rsidRPr="00023F4F" w:rsidRDefault="009336A1" w:rsidP="007C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C55" w:rsidRPr="00134C55" w:rsidTr="009336A1">
        <w:trPr>
          <w:trHeight w:val="305"/>
        </w:trPr>
        <w:tc>
          <w:tcPr>
            <w:tcW w:w="2468" w:type="dxa"/>
            <w:gridSpan w:val="2"/>
            <w:vMerge/>
          </w:tcPr>
          <w:p w:rsidR="00A94A0D" w:rsidRPr="00134C55" w:rsidRDefault="00A94A0D" w:rsidP="00A9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A94A0D" w:rsidRPr="00134C55" w:rsidRDefault="00A94A0D" w:rsidP="00A9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94A0D" w:rsidRPr="00134C55" w:rsidRDefault="00A94A0D" w:rsidP="00A94A0D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55" w:rsidRPr="00134C55" w:rsidTr="009336A1">
        <w:trPr>
          <w:trHeight w:val="305"/>
        </w:trPr>
        <w:tc>
          <w:tcPr>
            <w:tcW w:w="2468" w:type="dxa"/>
            <w:gridSpan w:val="2"/>
            <w:vMerge/>
          </w:tcPr>
          <w:p w:rsidR="00A94A0D" w:rsidRPr="00134C55" w:rsidRDefault="00A94A0D" w:rsidP="00A9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A94A0D" w:rsidRPr="00134C55" w:rsidRDefault="00A94A0D" w:rsidP="00A9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94A0D" w:rsidRPr="00134C55" w:rsidRDefault="00A94A0D" w:rsidP="00A94A0D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1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55" w:rsidRPr="00F3162C" w:rsidTr="009336A1">
        <w:trPr>
          <w:trHeight w:val="305"/>
        </w:trPr>
        <w:tc>
          <w:tcPr>
            <w:tcW w:w="2468" w:type="dxa"/>
            <w:gridSpan w:val="2"/>
            <w:vMerge/>
          </w:tcPr>
          <w:p w:rsidR="000C4842" w:rsidRPr="00F3162C" w:rsidRDefault="000C4842" w:rsidP="000C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C4842" w:rsidRPr="00F3162C" w:rsidRDefault="000C4842" w:rsidP="000C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C4842" w:rsidRPr="00F3162C" w:rsidRDefault="000C4842" w:rsidP="000C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</w:tcPr>
          <w:p w:rsidR="000C4842" w:rsidRPr="00023F4F" w:rsidRDefault="001337E9" w:rsidP="00AB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29318,1</w:t>
            </w:r>
          </w:p>
        </w:tc>
        <w:tc>
          <w:tcPr>
            <w:tcW w:w="1023" w:type="dxa"/>
          </w:tcPr>
          <w:p w:rsidR="000C4842" w:rsidRPr="00023F4F" w:rsidRDefault="000C4842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5969,4</w:t>
            </w:r>
          </w:p>
        </w:tc>
        <w:tc>
          <w:tcPr>
            <w:tcW w:w="1031" w:type="dxa"/>
          </w:tcPr>
          <w:p w:rsidR="000C4842" w:rsidRPr="00023F4F" w:rsidRDefault="000C4842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996" w:type="dxa"/>
          </w:tcPr>
          <w:p w:rsidR="000C4842" w:rsidRPr="00023F4F" w:rsidRDefault="000C4842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5618,7</w:t>
            </w:r>
          </w:p>
        </w:tc>
        <w:tc>
          <w:tcPr>
            <w:tcW w:w="1001" w:type="dxa"/>
          </w:tcPr>
          <w:p w:rsidR="000C4842" w:rsidRPr="00023F4F" w:rsidRDefault="00EC2B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5230,0</w:t>
            </w:r>
          </w:p>
        </w:tc>
        <w:tc>
          <w:tcPr>
            <w:tcW w:w="996" w:type="dxa"/>
          </w:tcPr>
          <w:p w:rsidR="000C4842" w:rsidRPr="00023F4F" w:rsidRDefault="00EC2B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996" w:type="dxa"/>
          </w:tcPr>
          <w:p w:rsidR="000C4842" w:rsidRPr="00023F4F" w:rsidRDefault="000461A0" w:rsidP="0004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842" w:rsidRPr="00023F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C4842" w:rsidRPr="00023F4F" w:rsidRDefault="000C4842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C55" w:rsidRPr="00F3162C" w:rsidTr="009336A1">
        <w:trPr>
          <w:trHeight w:val="305"/>
        </w:trPr>
        <w:tc>
          <w:tcPr>
            <w:tcW w:w="2468" w:type="dxa"/>
            <w:gridSpan w:val="2"/>
            <w:vMerge/>
          </w:tcPr>
          <w:p w:rsidR="00A94A0D" w:rsidRPr="00F3162C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A94A0D" w:rsidRPr="00F3162C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94A0D" w:rsidRPr="00F3162C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1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A94A0D" w:rsidRPr="00023F4F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AAD" w:rsidRPr="00F3162C" w:rsidTr="009336A1">
        <w:trPr>
          <w:trHeight w:val="305"/>
        </w:trPr>
        <w:tc>
          <w:tcPr>
            <w:tcW w:w="2468" w:type="dxa"/>
            <w:gridSpan w:val="2"/>
            <w:vMerge w:val="restart"/>
          </w:tcPr>
          <w:p w:rsidR="00CA1AAD" w:rsidRPr="00F3162C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«Информационное агентство «Мегионские новости»</w:t>
            </w:r>
          </w:p>
        </w:tc>
        <w:tc>
          <w:tcPr>
            <w:tcW w:w="1991" w:type="dxa"/>
            <w:vMerge w:val="restart"/>
          </w:tcPr>
          <w:p w:rsidR="00CA1AAD" w:rsidRPr="00F3162C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A1AAD" w:rsidRPr="00F3162C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CA1AAD" w:rsidRPr="00995E26" w:rsidRDefault="00B01207" w:rsidP="0035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130</w:t>
            </w:r>
            <w:r w:rsidR="00357D7A"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800,8</w:t>
            </w:r>
          </w:p>
        </w:tc>
        <w:tc>
          <w:tcPr>
            <w:tcW w:w="1023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12669,4</w:t>
            </w:r>
          </w:p>
        </w:tc>
        <w:tc>
          <w:tcPr>
            <w:tcW w:w="1031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16275,6</w:t>
            </w:r>
          </w:p>
        </w:tc>
        <w:tc>
          <w:tcPr>
            <w:tcW w:w="996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19534,4</w:t>
            </w:r>
          </w:p>
        </w:tc>
        <w:tc>
          <w:tcPr>
            <w:tcW w:w="1001" w:type="dxa"/>
          </w:tcPr>
          <w:p w:rsidR="00CA1AAD" w:rsidRPr="00995E26" w:rsidRDefault="00F768BE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20471</w:t>
            </w:r>
            <w:r w:rsidR="00CA1AAD" w:rsidRPr="00995E2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6" w:type="dxa"/>
          </w:tcPr>
          <w:p w:rsidR="00CA1AAD" w:rsidRPr="00995E26" w:rsidRDefault="00CA1AAD" w:rsidP="00357D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357D7A"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474,1</w:t>
            </w:r>
          </w:p>
        </w:tc>
        <w:tc>
          <w:tcPr>
            <w:tcW w:w="996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  <w:tc>
          <w:tcPr>
            <w:tcW w:w="101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</w:tr>
      <w:tr w:rsidR="00134C55" w:rsidRPr="00F3162C" w:rsidTr="009336A1">
        <w:trPr>
          <w:trHeight w:val="305"/>
        </w:trPr>
        <w:tc>
          <w:tcPr>
            <w:tcW w:w="2468" w:type="dxa"/>
            <w:gridSpan w:val="2"/>
            <w:vMerge/>
          </w:tcPr>
          <w:p w:rsidR="00A94A0D" w:rsidRPr="00F3162C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A94A0D" w:rsidRPr="00F3162C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94A0D" w:rsidRPr="00F3162C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</w:tcPr>
          <w:p w:rsidR="00A94A0D" w:rsidRPr="00995E26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A94A0D" w:rsidRPr="00995E26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A94A0D" w:rsidRPr="00995E26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995E26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A94A0D" w:rsidRPr="00995E26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995E26" w:rsidRDefault="00B94F3A" w:rsidP="000E60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995E26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A94A0D" w:rsidRPr="007C4A98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55" w:rsidRPr="00F3162C" w:rsidTr="009336A1">
        <w:trPr>
          <w:trHeight w:val="305"/>
        </w:trPr>
        <w:tc>
          <w:tcPr>
            <w:tcW w:w="2468" w:type="dxa"/>
            <w:gridSpan w:val="2"/>
            <w:vMerge/>
          </w:tcPr>
          <w:p w:rsidR="00A94A0D" w:rsidRPr="00F3162C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A94A0D" w:rsidRPr="00F3162C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94A0D" w:rsidRPr="00F3162C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16" w:type="dxa"/>
          </w:tcPr>
          <w:p w:rsidR="00A94A0D" w:rsidRPr="00995E26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A94A0D" w:rsidRPr="00995E26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A94A0D" w:rsidRPr="00995E26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995E26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A94A0D" w:rsidRPr="00995E26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995E26" w:rsidRDefault="00B94F3A" w:rsidP="000E60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995E26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A94A0D" w:rsidRPr="00023F4F" w:rsidRDefault="00B94F3A" w:rsidP="000E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AAD" w:rsidRPr="00F3162C" w:rsidTr="009336A1">
        <w:trPr>
          <w:trHeight w:val="305"/>
        </w:trPr>
        <w:tc>
          <w:tcPr>
            <w:tcW w:w="2468" w:type="dxa"/>
            <w:gridSpan w:val="2"/>
            <w:vMerge/>
          </w:tcPr>
          <w:p w:rsidR="00CA1AAD" w:rsidRPr="00F3162C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CA1AAD" w:rsidRPr="00F3162C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A1AAD" w:rsidRPr="00F3162C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</w:tcPr>
          <w:p w:rsidR="00CA1AAD" w:rsidRPr="00995E26" w:rsidRDefault="00357D7A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130800,8</w:t>
            </w:r>
          </w:p>
        </w:tc>
        <w:tc>
          <w:tcPr>
            <w:tcW w:w="1023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12669,4</w:t>
            </w:r>
          </w:p>
        </w:tc>
        <w:tc>
          <w:tcPr>
            <w:tcW w:w="1031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16275,6</w:t>
            </w:r>
          </w:p>
        </w:tc>
        <w:tc>
          <w:tcPr>
            <w:tcW w:w="996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19534,4</w:t>
            </w:r>
          </w:p>
        </w:tc>
        <w:tc>
          <w:tcPr>
            <w:tcW w:w="1001" w:type="dxa"/>
          </w:tcPr>
          <w:p w:rsidR="00CA1AAD" w:rsidRPr="00995E26" w:rsidRDefault="00F768BE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20471</w:t>
            </w:r>
            <w:r w:rsidR="00CA1AAD" w:rsidRPr="00995E2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6" w:type="dxa"/>
          </w:tcPr>
          <w:p w:rsidR="00CA1AAD" w:rsidRPr="00995E26" w:rsidRDefault="00357D7A" w:rsidP="00CA1AA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9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20474,1</w:t>
            </w:r>
          </w:p>
        </w:tc>
        <w:tc>
          <w:tcPr>
            <w:tcW w:w="996" w:type="dxa"/>
          </w:tcPr>
          <w:p w:rsidR="00CA1AAD" w:rsidRPr="00995E26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26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  <w:tc>
          <w:tcPr>
            <w:tcW w:w="1016" w:type="dxa"/>
          </w:tcPr>
          <w:p w:rsidR="00CA1AAD" w:rsidRPr="00023F4F" w:rsidRDefault="00CA1AAD" w:rsidP="00CA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4F">
              <w:rPr>
                <w:rFonts w:ascii="Times New Roman" w:hAnsi="Times New Roman" w:cs="Times New Roman"/>
                <w:sz w:val="24"/>
                <w:szCs w:val="24"/>
              </w:rPr>
              <w:t>20687,8</w:t>
            </w:r>
          </w:p>
        </w:tc>
      </w:tr>
      <w:tr w:rsidR="00FC4AA7" w:rsidRPr="00F3162C" w:rsidTr="009336A1">
        <w:trPr>
          <w:trHeight w:val="305"/>
        </w:trPr>
        <w:tc>
          <w:tcPr>
            <w:tcW w:w="2468" w:type="dxa"/>
            <w:gridSpan w:val="2"/>
            <w:vMerge/>
          </w:tcPr>
          <w:p w:rsidR="00A94A0D" w:rsidRPr="00F3162C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A94A0D" w:rsidRPr="00F3162C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94A0D" w:rsidRPr="00F3162C" w:rsidRDefault="00A94A0D" w:rsidP="00A9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16" w:type="dxa"/>
          </w:tcPr>
          <w:p w:rsidR="00A94A0D" w:rsidRPr="00F3162C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A94A0D" w:rsidRPr="00F3162C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A94A0D" w:rsidRPr="00F3162C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F3162C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A94A0D" w:rsidRPr="00F3162C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F3162C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4A0D" w:rsidRPr="00F3162C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A94A0D" w:rsidRPr="00F3162C" w:rsidRDefault="00B94F3A" w:rsidP="00A9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48DD" w:rsidRPr="00F3162C" w:rsidRDefault="00F048DD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8DD" w:rsidRPr="00F3162C" w:rsidRDefault="00F048DD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5AC" w:rsidRPr="00F3162C" w:rsidRDefault="005405AC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6337" w:rsidRPr="00F3162C" w:rsidRDefault="005B6337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6337" w:rsidRPr="00134C55" w:rsidRDefault="005B6337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6337" w:rsidRPr="00134C55" w:rsidRDefault="005B6337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6337" w:rsidRPr="00134C55" w:rsidRDefault="005B6337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2A" w:rsidRPr="00134C55" w:rsidRDefault="00F97C2A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2A" w:rsidRDefault="00F97C2A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2A" w:rsidRDefault="00F97C2A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2A" w:rsidRDefault="00F97C2A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228" w:rsidRDefault="001C7228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2A" w:rsidRDefault="00F97C2A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2A" w:rsidRDefault="00F97C2A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2A" w:rsidRDefault="00F97C2A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6337" w:rsidRDefault="005B6337" w:rsidP="00BB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6AB" w:rsidRPr="00B54D1F" w:rsidRDefault="00BB06AB" w:rsidP="00BB06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6AB">
        <w:rPr>
          <w:rFonts w:ascii="Times New Roman" w:hAnsi="Times New Roman" w:cs="Times New Roman"/>
          <w:sz w:val="24"/>
          <w:szCs w:val="24"/>
        </w:rPr>
        <w:lastRenderedPageBreak/>
        <w:t>Перечень структурных элементов (основных мероприятий) муниципальной программы</w:t>
      </w:r>
    </w:p>
    <w:p w:rsidR="00BB06AB" w:rsidRPr="00B54D1F" w:rsidRDefault="008E089A" w:rsidP="00BB06A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6"/>
        <w:gridCol w:w="3189"/>
        <w:gridCol w:w="3118"/>
        <w:gridCol w:w="3755"/>
        <w:gridCol w:w="2872"/>
      </w:tblGrid>
      <w:tr w:rsidR="003D1A19" w:rsidTr="003D1A19">
        <w:tc>
          <w:tcPr>
            <w:tcW w:w="1626" w:type="dxa"/>
          </w:tcPr>
          <w:p w:rsidR="003D1A19" w:rsidRPr="003D1A19" w:rsidRDefault="003D1A19" w:rsidP="003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19">
              <w:rPr>
                <w:rFonts w:ascii="Times New Roman" w:hAnsi="Times New Roman" w:cs="Times New Roman"/>
                <w:sz w:val="24"/>
                <w:szCs w:val="24"/>
              </w:rPr>
              <w:t>№ структурного</w:t>
            </w:r>
          </w:p>
          <w:p w:rsidR="003D1A19" w:rsidRDefault="003D1A19" w:rsidP="003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19">
              <w:rPr>
                <w:rFonts w:ascii="Times New Roman" w:hAnsi="Times New Roman" w:cs="Times New Roman"/>
                <w:sz w:val="24"/>
                <w:szCs w:val="24"/>
              </w:rPr>
              <w:t>элемента (основного мероприятия)</w:t>
            </w:r>
          </w:p>
        </w:tc>
        <w:tc>
          <w:tcPr>
            <w:tcW w:w="3189" w:type="dxa"/>
          </w:tcPr>
          <w:p w:rsidR="003D1A19" w:rsidRDefault="003D1A19" w:rsidP="003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19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3118" w:type="dxa"/>
          </w:tcPr>
          <w:p w:rsidR="003D1A19" w:rsidRDefault="003D1A19" w:rsidP="003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19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структурного элемента (основного мероприятия)</w:t>
            </w:r>
          </w:p>
        </w:tc>
        <w:tc>
          <w:tcPr>
            <w:tcW w:w="3755" w:type="dxa"/>
          </w:tcPr>
          <w:p w:rsidR="003D1A19" w:rsidRDefault="003D1A19" w:rsidP="003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19">
              <w:rPr>
                <w:rFonts w:ascii="Times New Roman" w:hAnsi="Times New Roman" w:cs="Times New Roman"/>
                <w:sz w:val="24"/>
                <w:szCs w:val="24"/>
              </w:rPr>
              <w:t>Наименование порядка, номер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реквизиты нормативного правового акта, наименование портфеля проектов,</w:t>
            </w:r>
            <w:r w:rsidRPr="003D1A19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  <w:r w:rsidRPr="003D1A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2" w:type="dxa"/>
          </w:tcPr>
          <w:p w:rsidR="003D1A19" w:rsidRDefault="003D1A19" w:rsidP="003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3D1A19" w:rsidTr="003D1A19">
        <w:tc>
          <w:tcPr>
            <w:tcW w:w="1626" w:type="dxa"/>
          </w:tcPr>
          <w:p w:rsidR="003D1A19" w:rsidRDefault="00536088" w:rsidP="005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3D1A19" w:rsidRDefault="00536088" w:rsidP="005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D1A19" w:rsidRDefault="00536088" w:rsidP="005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5" w:type="dxa"/>
          </w:tcPr>
          <w:p w:rsidR="003D1A19" w:rsidRDefault="00536088" w:rsidP="005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2" w:type="dxa"/>
          </w:tcPr>
          <w:p w:rsidR="003D1A19" w:rsidRDefault="00536088" w:rsidP="005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6088" w:rsidTr="00E52584">
        <w:tc>
          <w:tcPr>
            <w:tcW w:w="14560" w:type="dxa"/>
            <w:gridSpan w:val="5"/>
          </w:tcPr>
          <w:p w:rsidR="00621F4B" w:rsidRPr="00621F4B" w:rsidRDefault="00621F4B" w:rsidP="0062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4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536088" w:rsidRDefault="00621F4B" w:rsidP="0062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4B">
              <w:rPr>
                <w:rFonts w:ascii="Times New Roman" w:hAnsi="Times New Roman" w:cs="Times New Roman"/>
                <w:sz w:val="24"/>
                <w:szCs w:val="24"/>
              </w:rPr>
              <w:t>1.Функционирование системы производства и доведения до населения города Мегиона информации о деятельности органов местного самоуправления, иной социально значимой информации, способствующей сохранению социальной стабильности в городе, эффективному взаимодействию органов местного самоуправления и населения, социально-экономическому развитию муниципального образования.</w:t>
            </w:r>
          </w:p>
        </w:tc>
      </w:tr>
      <w:tr w:rsidR="00536088" w:rsidTr="00E52584">
        <w:tc>
          <w:tcPr>
            <w:tcW w:w="14560" w:type="dxa"/>
            <w:gridSpan w:val="5"/>
          </w:tcPr>
          <w:p w:rsidR="00621F4B" w:rsidRPr="00621F4B" w:rsidRDefault="00621F4B" w:rsidP="0062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4B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</w:p>
          <w:p w:rsidR="00536088" w:rsidRDefault="00621F4B" w:rsidP="0062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4B">
              <w:rPr>
                <w:rFonts w:ascii="Times New Roman" w:hAnsi="Times New Roman" w:cs="Times New Roman"/>
                <w:sz w:val="24"/>
                <w:szCs w:val="24"/>
              </w:rPr>
              <w:t>1.Обеспечение производства и распространения информации о деятельности органов местного самоуправления, иной социально-значимой информации на территории муниципального образования город Мегион, производства полиграфической продукции в объемах, достаточных для реализации мероприятий органов местного самоуправления. Обеспечение открытого муниципального управления, эффективного информационного взаимодействия власти и общества</w:t>
            </w:r>
          </w:p>
        </w:tc>
      </w:tr>
      <w:tr w:rsidR="00536088" w:rsidTr="003D1A19">
        <w:tc>
          <w:tcPr>
            <w:tcW w:w="1626" w:type="dxa"/>
          </w:tcPr>
          <w:p w:rsidR="00536088" w:rsidRDefault="0005240C" w:rsidP="00E3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89" w:type="dxa"/>
          </w:tcPr>
          <w:p w:rsidR="000E16DA" w:rsidRDefault="000E16DA" w:rsidP="00E3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4B">
              <w:rPr>
                <w:rFonts w:ascii="Times New Roman" w:hAnsi="Times New Roman" w:cs="Times New Roman"/>
                <w:sz w:val="24"/>
                <w:szCs w:val="24"/>
              </w:rPr>
              <w:t>«Обеспечение производства и распространения информации о деятельности органов местного самоуправления, иной социально значимой информации на территории города Мегиона»</w:t>
            </w:r>
          </w:p>
        </w:tc>
        <w:tc>
          <w:tcPr>
            <w:tcW w:w="3118" w:type="dxa"/>
          </w:tcPr>
          <w:p w:rsidR="00940F1A" w:rsidRPr="00940F1A" w:rsidRDefault="00940F1A" w:rsidP="00940F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F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«Обеспечение деятельности муниципального автономного учреждения «Информационное агентство «Мегионские новости»; Заключение муниципальных контрактов на оказание услуг в сфере информирования населения и изготовления полиграфической продукции; Заключение муниципальных контрактов на приобретение технических средств для </w:t>
            </w:r>
            <w:r w:rsidRPr="00940F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обеспечения записи и трансляции видеопрограмм в информационно-телекоммуникационной сети «Интернет»</w:t>
            </w:r>
          </w:p>
          <w:p w:rsidR="00536088" w:rsidRPr="00940F1A" w:rsidRDefault="00536088" w:rsidP="006F13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5" w:type="dxa"/>
          </w:tcPr>
          <w:p w:rsidR="00B84433" w:rsidRPr="00B84433" w:rsidRDefault="00B84433" w:rsidP="00B8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РФ </w:t>
            </w:r>
            <w:r w:rsidR="00662691" w:rsidRPr="00662691">
              <w:rPr>
                <w:rFonts w:ascii="Times New Roman" w:hAnsi="Times New Roman" w:cs="Times New Roman"/>
                <w:sz w:val="24"/>
                <w:szCs w:val="24"/>
              </w:rPr>
              <w:t>от 27.12.1991 №2124-1</w:t>
            </w:r>
            <w:r w:rsidR="0066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433">
              <w:rPr>
                <w:rFonts w:ascii="Times New Roman" w:hAnsi="Times New Roman" w:cs="Times New Roman"/>
                <w:sz w:val="24"/>
                <w:szCs w:val="24"/>
              </w:rPr>
              <w:t>«О средствах массовой информации»;</w:t>
            </w:r>
          </w:p>
          <w:p w:rsidR="00B84433" w:rsidRPr="00B84433" w:rsidRDefault="00B84433" w:rsidP="00B8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433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662691" w:rsidRPr="00662691">
              <w:rPr>
                <w:rFonts w:ascii="Times New Roman" w:hAnsi="Times New Roman" w:cs="Times New Roman"/>
                <w:sz w:val="24"/>
                <w:szCs w:val="24"/>
              </w:rPr>
              <w:t>» от 06.10.2003 №131-ФЗ</w:t>
            </w:r>
            <w:r w:rsidRPr="00B84433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Федерации;</w:t>
            </w:r>
          </w:p>
          <w:p w:rsidR="00B84433" w:rsidRPr="00B84433" w:rsidRDefault="00B84433" w:rsidP="00B8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43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662691" w:rsidRPr="00662691">
              <w:rPr>
                <w:rFonts w:ascii="Times New Roman" w:hAnsi="Times New Roman" w:cs="Times New Roman"/>
                <w:sz w:val="24"/>
                <w:szCs w:val="24"/>
              </w:rPr>
              <w:t>от 09.02.2009 №8-ФЗ</w:t>
            </w:r>
            <w:r w:rsidR="0066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433">
              <w:rPr>
                <w:rFonts w:ascii="Times New Roman" w:hAnsi="Times New Roman" w:cs="Times New Roman"/>
                <w:sz w:val="24"/>
                <w:szCs w:val="24"/>
              </w:rPr>
              <w:t>«Об обеспечении доступа к информации о деятельности государственных органов и органов местного самоуправления»;</w:t>
            </w:r>
          </w:p>
          <w:p w:rsidR="00B84433" w:rsidRPr="00B84433" w:rsidRDefault="00B84433" w:rsidP="00B8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</w:t>
            </w:r>
            <w:r w:rsidR="00662691" w:rsidRPr="00662691">
              <w:rPr>
                <w:rFonts w:ascii="Times New Roman" w:hAnsi="Times New Roman" w:cs="Times New Roman"/>
                <w:sz w:val="24"/>
                <w:szCs w:val="24"/>
              </w:rPr>
              <w:t>от 05.04.2013 №44-ФЗ</w:t>
            </w:r>
            <w:r w:rsidR="0066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433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36088" w:rsidRDefault="00B84433" w:rsidP="00B8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43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Мегиона от 31.07.2014 №1850 «О Порядке изучения мнения населения городского округа город Мегион о качестве оказания муниципальных услуг»</w:t>
            </w:r>
          </w:p>
        </w:tc>
        <w:tc>
          <w:tcPr>
            <w:tcW w:w="2872" w:type="dxa"/>
          </w:tcPr>
          <w:p w:rsidR="00707E15" w:rsidRPr="006754CB" w:rsidRDefault="00270588" w:rsidP="0027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1.Удовлетворенность населения качеством информирования о деятельности органов местного самоуправления города Мегиона, (процент от числа опрошенных) не менее 50,0%</w:t>
            </w:r>
          </w:p>
          <w:p w:rsidR="003563AE" w:rsidRPr="006754CB" w:rsidRDefault="003563AE" w:rsidP="0027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1E27" w:rsidRPr="00675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определяется посредством проведения </w:t>
            </w:r>
            <w:r w:rsidR="00D303A5" w:rsidRPr="006754CB">
              <w:rPr>
                <w:rFonts w:ascii="Times New Roman" w:hAnsi="Times New Roman" w:cs="Times New Roman"/>
                <w:i/>
                <w:sz w:val="24"/>
                <w:szCs w:val="24"/>
              </w:rPr>
              <w:t>опроса</w:t>
            </w:r>
            <w:r w:rsidR="00F912C6" w:rsidRPr="00675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общественного мнения</w:t>
            </w:r>
            <w:r w:rsidR="00F61E27" w:rsidRPr="00675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0588" w:rsidRPr="006754CB" w:rsidRDefault="00270588" w:rsidP="0027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2.Общий объем произведенных и </w:t>
            </w:r>
            <w:r w:rsidRPr="0067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размещенных материалов о деятельности органов местного самоуправления и иной социально-значимой информации в электронных средствах массовой инфор</w:t>
            </w:r>
            <w:r w:rsidR="005B2C2E">
              <w:rPr>
                <w:rFonts w:ascii="Times New Roman" w:hAnsi="Times New Roman" w:cs="Times New Roman"/>
                <w:sz w:val="24"/>
                <w:szCs w:val="24"/>
              </w:rPr>
              <w:t>мации (ТВ, радио), не менее 3790</w:t>
            </w:r>
          </w:p>
          <w:p w:rsidR="00421544" w:rsidRPr="006754CB" w:rsidRDefault="00421544" w:rsidP="0027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5913" w:rsidRPr="00675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определяется </w:t>
            </w:r>
            <w:r w:rsidR="00A260E4" w:rsidRPr="006754CB">
              <w:rPr>
                <w:rFonts w:ascii="Times New Roman" w:hAnsi="Times New Roman" w:cs="Times New Roman"/>
                <w:i/>
                <w:sz w:val="24"/>
                <w:szCs w:val="24"/>
              </w:rPr>
              <w:t>методом планирования</w:t>
            </w:r>
            <w:r w:rsidR="00445A73" w:rsidRPr="006754CB">
              <w:rPr>
                <w:rFonts w:ascii="Times New Roman" w:hAnsi="Times New Roman" w:cs="Times New Roman"/>
                <w:i/>
                <w:sz w:val="24"/>
                <w:szCs w:val="24"/>
              </w:rPr>
              <w:t>, исходя из объемов текущего финансирования</w:t>
            </w:r>
            <w:r w:rsidR="00A260E4" w:rsidRPr="00675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0588" w:rsidRPr="006754CB" w:rsidRDefault="00270588" w:rsidP="0027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3.Объем информационных материалов в газете «Мегионские новости», 6573 полос</w:t>
            </w:r>
          </w:p>
          <w:p w:rsidR="00536088" w:rsidRPr="006754CB" w:rsidRDefault="00421544" w:rsidP="0027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2A44" w:rsidRPr="006754C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газетных полос в рамках муниципального задания, из расчета 101 газетны</w:t>
            </w:r>
            <w:r w:rsidR="008D6AED" w:rsidRPr="006754CB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032A44" w:rsidRPr="00675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в год</w:t>
            </w:r>
            <w:r w:rsidR="00BE0521">
              <w:rPr>
                <w:rFonts w:ascii="Times New Roman" w:hAnsi="Times New Roman" w:cs="Times New Roman"/>
                <w:i/>
                <w:sz w:val="24"/>
                <w:szCs w:val="24"/>
              </w:rPr>
              <w:t>. Вторничный выпуск, 50 номеров в год по</w:t>
            </w:r>
            <w:r w:rsidR="00CF46C4" w:rsidRPr="00675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 </w:t>
            </w:r>
            <w:r w:rsidR="00BE0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газетных </w:t>
            </w:r>
            <w:r w:rsidR="00CF46C4" w:rsidRPr="006754CB">
              <w:rPr>
                <w:rFonts w:ascii="Times New Roman" w:hAnsi="Times New Roman" w:cs="Times New Roman"/>
                <w:i/>
                <w:sz w:val="24"/>
                <w:szCs w:val="24"/>
              </w:rPr>
              <w:t>полос</w:t>
            </w:r>
            <w:r w:rsidR="00BE0521">
              <w:rPr>
                <w:rFonts w:ascii="Times New Roman" w:hAnsi="Times New Roman" w:cs="Times New Roman"/>
                <w:i/>
                <w:sz w:val="24"/>
                <w:szCs w:val="24"/>
              </w:rPr>
              <w:t>. Пятничный выпуск – 51 номер, 7 газетных полос</w:t>
            </w:r>
            <w:r w:rsidR="00032A44" w:rsidRPr="00675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0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544" w:rsidRPr="006754CB" w:rsidRDefault="00421544" w:rsidP="0027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33" w:rsidTr="00E52584">
        <w:tc>
          <w:tcPr>
            <w:tcW w:w="14560" w:type="dxa"/>
            <w:gridSpan w:val="5"/>
          </w:tcPr>
          <w:p w:rsidR="00183631" w:rsidRPr="00183631" w:rsidRDefault="00183631" w:rsidP="0018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3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B84433" w:rsidRDefault="00183631" w:rsidP="0018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31">
              <w:rPr>
                <w:rFonts w:ascii="Times New Roman" w:hAnsi="Times New Roman" w:cs="Times New Roman"/>
                <w:sz w:val="24"/>
                <w:szCs w:val="24"/>
              </w:rPr>
              <w:t>2.Укрепление единства народов Российской Федерации, проживающих на территории города Мегиона</w:t>
            </w:r>
          </w:p>
        </w:tc>
      </w:tr>
      <w:tr w:rsidR="00B84433" w:rsidTr="00E52584">
        <w:tc>
          <w:tcPr>
            <w:tcW w:w="14560" w:type="dxa"/>
            <w:gridSpan w:val="5"/>
          </w:tcPr>
          <w:p w:rsidR="00183631" w:rsidRPr="00183631" w:rsidRDefault="00183631" w:rsidP="0018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31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B84433" w:rsidRDefault="00183631" w:rsidP="0018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2.Реализация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</w:tr>
      <w:tr w:rsidR="00B84433" w:rsidTr="003D1A19">
        <w:tc>
          <w:tcPr>
            <w:tcW w:w="1626" w:type="dxa"/>
          </w:tcPr>
          <w:p w:rsidR="00B84433" w:rsidRDefault="0085581C" w:rsidP="00E3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89" w:type="dxa"/>
          </w:tcPr>
          <w:p w:rsidR="00B84433" w:rsidRPr="006F13C4" w:rsidRDefault="0085581C" w:rsidP="00E3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1C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мероприятий</w:t>
            </w:r>
          </w:p>
        </w:tc>
        <w:tc>
          <w:tcPr>
            <w:tcW w:w="3118" w:type="dxa"/>
          </w:tcPr>
          <w:p w:rsidR="00A07399" w:rsidRPr="00A07399" w:rsidRDefault="00A07399" w:rsidP="00A0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9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противодействию идеологии терроризма (проведение конкурса журналистского мастерства на тему противодействия экстремизму на территории города Мегиона);</w:t>
            </w:r>
          </w:p>
          <w:p w:rsidR="00B84433" w:rsidRPr="006F13C4" w:rsidRDefault="00A07399" w:rsidP="00A0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99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 на приобретение призов для участников мероприятия</w:t>
            </w:r>
          </w:p>
        </w:tc>
        <w:tc>
          <w:tcPr>
            <w:tcW w:w="3755" w:type="dxa"/>
          </w:tcPr>
          <w:p w:rsidR="00A07399" w:rsidRPr="00A07399" w:rsidRDefault="00A07399" w:rsidP="00A0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99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конкурса журналистского мастерства (утверждается распоряжением администрации города);</w:t>
            </w:r>
          </w:p>
          <w:p w:rsidR="00B84433" w:rsidRPr="00B84433" w:rsidRDefault="00A07399" w:rsidP="0064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641B5B" w:rsidRPr="00641B5B">
              <w:rPr>
                <w:rFonts w:ascii="Times New Roman" w:hAnsi="Times New Roman" w:cs="Times New Roman"/>
                <w:sz w:val="24"/>
                <w:szCs w:val="24"/>
              </w:rPr>
              <w:t>от 05.04.2013 №44-ФЗ</w:t>
            </w:r>
            <w:r w:rsidR="00641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399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</w:t>
            </w:r>
            <w:r w:rsidR="00641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2" w:type="dxa"/>
          </w:tcPr>
          <w:p w:rsidR="00B84433" w:rsidRDefault="00B73F98" w:rsidP="00E3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9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информационных мероприятий для местных СМИ, 1 мероприятие</w:t>
            </w:r>
          </w:p>
        </w:tc>
      </w:tr>
    </w:tbl>
    <w:p w:rsidR="00E35AC3" w:rsidRDefault="00E35AC3" w:rsidP="00E35AC3">
      <w:pPr>
        <w:rPr>
          <w:rFonts w:ascii="Times New Roman" w:hAnsi="Times New Roman" w:cs="Times New Roman"/>
          <w:sz w:val="24"/>
          <w:szCs w:val="24"/>
        </w:rPr>
      </w:pPr>
    </w:p>
    <w:p w:rsidR="00E35AC3" w:rsidRPr="00B54D1F" w:rsidRDefault="00E35AC3" w:rsidP="00E35AC3">
      <w:pPr>
        <w:rPr>
          <w:rFonts w:ascii="Times New Roman" w:hAnsi="Times New Roman" w:cs="Times New Roman"/>
          <w:sz w:val="24"/>
          <w:szCs w:val="24"/>
        </w:rPr>
      </w:pPr>
    </w:p>
    <w:p w:rsidR="00EE552A" w:rsidRPr="00EE552A" w:rsidRDefault="00EE552A" w:rsidP="00BB06AB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52A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EE552A" w:rsidRPr="00EE552A" w:rsidRDefault="00EE552A" w:rsidP="00BB06AB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52A" w:rsidRDefault="008E089A" w:rsidP="00EE552A">
      <w:pPr>
        <w:spacing w:after="200" w:line="276" w:lineRule="auto"/>
        <w:ind w:left="9204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3613"/>
        <w:gridCol w:w="1843"/>
        <w:gridCol w:w="951"/>
        <w:gridCol w:w="1045"/>
        <w:gridCol w:w="1024"/>
        <w:gridCol w:w="856"/>
        <w:gridCol w:w="940"/>
        <w:gridCol w:w="930"/>
        <w:gridCol w:w="1004"/>
        <w:gridCol w:w="1843"/>
      </w:tblGrid>
      <w:tr w:rsidR="00D77819" w:rsidTr="004F3431">
        <w:trPr>
          <w:trHeight w:val="425"/>
        </w:trPr>
        <w:tc>
          <w:tcPr>
            <w:tcW w:w="511" w:type="dxa"/>
            <w:vMerge w:val="restart"/>
          </w:tcPr>
          <w:p w:rsidR="00D77819" w:rsidRPr="004434C5" w:rsidRDefault="00D77819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№</w:t>
            </w:r>
          </w:p>
          <w:p w:rsidR="00D77819" w:rsidRPr="004434C5" w:rsidRDefault="00D77819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vMerge w:val="restart"/>
          </w:tcPr>
          <w:p w:rsidR="00D77819" w:rsidRPr="004434C5" w:rsidRDefault="00D77819" w:rsidP="00A022A8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D77819" w:rsidRPr="004434C5" w:rsidRDefault="00D77819" w:rsidP="00A022A8">
            <w:pPr>
              <w:jc w:val="center"/>
              <w:rPr>
                <w:rFonts w:ascii="Times New Roman" w:hAnsi="Times New Roman" w:cs="Times New Roman"/>
              </w:rPr>
            </w:pPr>
          </w:p>
          <w:p w:rsidR="00D77819" w:rsidRPr="004434C5" w:rsidRDefault="00D77819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77819" w:rsidRPr="004434C5" w:rsidRDefault="00D77819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93" w:type="dxa"/>
            <w:gridSpan w:val="8"/>
          </w:tcPr>
          <w:p w:rsidR="00D77819" w:rsidRPr="004434C5" w:rsidRDefault="00D77819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</w:tr>
      <w:tr w:rsidR="00B129BE" w:rsidTr="004F3431">
        <w:trPr>
          <w:trHeight w:val="1080"/>
        </w:trPr>
        <w:tc>
          <w:tcPr>
            <w:tcW w:w="511" w:type="dxa"/>
            <w:vMerge/>
          </w:tcPr>
          <w:p w:rsidR="00B129BE" w:rsidRPr="004434C5" w:rsidRDefault="00B129BE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vMerge/>
          </w:tcPr>
          <w:p w:rsidR="00B129BE" w:rsidRPr="004434C5" w:rsidRDefault="00B129BE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129BE" w:rsidRPr="004434C5" w:rsidRDefault="00B129BE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B129BE" w:rsidRPr="004434C5" w:rsidRDefault="00BC6B6A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45" w:type="dxa"/>
          </w:tcPr>
          <w:p w:rsidR="00B129BE" w:rsidRPr="004434C5" w:rsidRDefault="00BC6B6A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24" w:type="dxa"/>
          </w:tcPr>
          <w:p w:rsidR="00B129BE" w:rsidRPr="004434C5" w:rsidRDefault="00BC6B6A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6" w:type="dxa"/>
          </w:tcPr>
          <w:p w:rsidR="00B129BE" w:rsidRPr="004434C5" w:rsidRDefault="00BC6B6A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40" w:type="dxa"/>
          </w:tcPr>
          <w:p w:rsidR="00B129BE" w:rsidRPr="004434C5" w:rsidRDefault="00BC6B6A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30" w:type="dxa"/>
          </w:tcPr>
          <w:p w:rsidR="00B129BE" w:rsidRPr="004434C5" w:rsidRDefault="00BC6B6A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04" w:type="dxa"/>
          </w:tcPr>
          <w:p w:rsidR="00B129BE" w:rsidRPr="004434C5" w:rsidRDefault="00BC6B6A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43" w:type="dxa"/>
          </w:tcPr>
          <w:p w:rsidR="00B129BE" w:rsidRPr="004434C5" w:rsidRDefault="00BC6B6A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Значение показателя на момент окончания действия муниципальной программы</w:t>
            </w:r>
          </w:p>
        </w:tc>
      </w:tr>
      <w:tr w:rsidR="00B129BE" w:rsidTr="004F3431">
        <w:trPr>
          <w:trHeight w:val="360"/>
        </w:trPr>
        <w:tc>
          <w:tcPr>
            <w:tcW w:w="511" w:type="dxa"/>
          </w:tcPr>
          <w:p w:rsidR="00B129BE" w:rsidRPr="004434C5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3" w:type="dxa"/>
          </w:tcPr>
          <w:p w:rsidR="00B129BE" w:rsidRPr="004434C5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129BE" w:rsidRPr="004434C5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1" w:type="dxa"/>
          </w:tcPr>
          <w:p w:rsidR="00B129BE" w:rsidRPr="004434C5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5" w:type="dxa"/>
          </w:tcPr>
          <w:p w:rsidR="00B129BE" w:rsidRPr="004434C5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</w:tcPr>
          <w:p w:rsidR="00B129BE" w:rsidRPr="004434C5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</w:tcPr>
          <w:p w:rsidR="00B129BE" w:rsidRPr="004434C5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B129BE" w:rsidRPr="004434C5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0" w:type="dxa"/>
          </w:tcPr>
          <w:p w:rsidR="00B129BE" w:rsidRPr="004434C5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dxa"/>
          </w:tcPr>
          <w:p w:rsidR="00B129BE" w:rsidRPr="004434C5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B129BE" w:rsidRPr="004434C5" w:rsidRDefault="00A022A8" w:rsidP="00A022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11</w:t>
            </w:r>
          </w:p>
        </w:tc>
      </w:tr>
      <w:tr w:rsidR="004F3431" w:rsidTr="004F3431">
        <w:trPr>
          <w:trHeight w:val="709"/>
        </w:trPr>
        <w:tc>
          <w:tcPr>
            <w:tcW w:w="511" w:type="dxa"/>
          </w:tcPr>
          <w:p w:rsidR="004F3431" w:rsidRPr="004434C5" w:rsidRDefault="004F3431" w:rsidP="004F3431">
            <w:pPr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13" w:type="dxa"/>
          </w:tcPr>
          <w:p w:rsidR="004F3431" w:rsidRPr="004434C5" w:rsidRDefault="004F3431" w:rsidP="004F3431">
            <w:pPr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Удовлетворенность населения качеством информирования о деятельности органов местного самоуправления города Мегиона, (процент от числа опрошенных) не менее 50,0%</w:t>
            </w:r>
          </w:p>
        </w:tc>
        <w:tc>
          <w:tcPr>
            <w:tcW w:w="1843" w:type="dxa"/>
          </w:tcPr>
          <w:p w:rsidR="004F3431" w:rsidRPr="004434C5" w:rsidRDefault="004F3431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51" w:type="dxa"/>
          </w:tcPr>
          <w:p w:rsidR="004F3431" w:rsidRPr="004434C5" w:rsidRDefault="004F3431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045" w:type="dxa"/>
          </w:tcPr>
          <w:p w:rsidR="004F3431" w:rsidRPr="004434C5" w:rsidRDefault="004F3431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024" w:type="dxa"/>
          </w:tcPr>
          <w:p w:rsidR="004F3431" w:rsidRPr="004434C5" w:rsidRDefault="004F3431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6" w:type="dxa"/>
          </w:tcPr>
          <w:p w:rsidR="004F3431" w:rsidRPr="004434C5" w:rsidRDefault="005E7CB2" w:rsidP="00443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4F3431" w:rsidRPr="004434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0" w:type="dxa"/>
          </w:tcPr>
          <w:p w:rsidR="004F3431" w:rsidRPr="004434C5" w:rsidRDefault="004F3431" w:rsidP="00965A08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5</w:t>
            </w:r>
            <w:r w:rsidR="00965A08">
              <w:rPr>
                <w:rFonts w:ascii="Times New Roman" w:hAnsi="Times New Roman" w:cs="Times New Roman"/>
              </w:rPr>
              <w:t>3</w:t>
            </w:r>
            <w:r w:rsidRPr="004434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0" w:type="dxa"/>
          </w:tcPr>
          <w:p w:rsidR="004F3431" w:rsidRPr="004434C5" w:rsidRDefault="004F3431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5</w:t>
            </w:r>
            <w:r w:rsidR="00965A08">
              <w:rPr>
                <w:rFonts w:ascii="Times New Roman" w:hAnsi="Times New Roman" w:cs="Times New Roman"/>
              </w:rPr>
              <w:t>3</w:t>
            </w:r>
            <w:r w:rsidRPr="004434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4" w:type="dxa"/>
          </w:tcPr>
          <w:p w:rsidR="004F3431" w:rsidRPr="004434C5" w:rsidRDefault="00965A08" w:rsidP="00443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4F3431" w:rsidRPr="004434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3" w:type="dxa"/>
          </w:tcPr>
          <w:p w:rsidR="004F3431" w:rsidRPr="004434C5" w:rsidRDefault="00965A08" w:rsidP="00443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4F3431" w:rsidRPr="004434C5">
              <w:rPr>
                <w:rFonts w:ascii="Times New Roman" w:hAnsi="Times New Roman" w:cs="Times New Roman"/>
              </w:rPr>
              <w:t>,0</w:t>
            </w:r>
          </w:p>
        </w:tc>
      </w:tr>
      <w:tr w:rsidR="004434C5" w:rsidTr="004F3431">
        <w:trPr>
          <w:trHeight w:val="709"/>
        </w:trPr>
        <w:tc>
          <w:tcPr>
            <w:tcW w:w="511" w:type="dxa"/>
          </w:tcPr>
          <w:p w:rsidR="004434C5" w:rsidRPr="004434C5" w:rsidRDefault="004434C5" w:rsidP="004434C5">
            <w:pPr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3" w:type="dxa"/>
          </w:tcPr>
          <w:p w:rsidR="004434C5" w:rsidRPr="004434C5" w:rsidRDefault="004434C5" w:rsidP="004434C5">
            <w:pPr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Общий объем произведенных и размещенных материалов о деятельности органов местного самоуправления и иной социально-значимой информации в электронных средствах массовой информации (ТВ, радио),  не менее 3150</w:t>
            </w:r>
          </w:p>
        </w:tc>
        <w:tc>
          <w:tcPr>
            <w:tcW w:w="1843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51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45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24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56" w:type="dxa"/>
          </w:tcPr>
          <w:p w:rsidR="004434C5" w:rsidRPr="004434C5" w:rsidRDefault="005E5AF0" w:rsidP="00443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940" w:type="dxa"/>
          </w:tcPr>
          <w:p w:rsidR="004434C5" w:rsidRPr="004434C5" w:rsidRDefault="005E5AF0" w:rsidP="00443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930" w:type="dxa"/>
          </w:tcPr>
          <w:p w:rsidR="004434C5" w:rsidRPr="004434C5" w:rsidRDefault="005E5AF0" w:rsidP="00443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004" w:type="dxa"/>
          </w:tcPr>
          <w:p w:rsidR="004434C5" w:rsidRPr="004434C5" w:rsidRDefault="005E5AF0" w:rsidP="00443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843" w:type="dxa"/>
          </w:tcPr>
          <w:p w:rsidR="004434C5" w:rsidRPr="004434C5" w:rsidRDefault="005E5AF0" w:rsidP="00443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  <w:r w:rsidR="004434C5" w:rsidRPr="004434C5">
              <w:rPr>
                <w:rFonts w:ascii="Times New Roman" w:hAnsi="Times New Roman" w:cs="Times New Roman"/>
              </w:rPr>
              <w:t>0</w:t>
            </w:r>
          </w:p>
        </w:tc>
      </w:tr>
      <w:tr w:rsidR="004434C5" w:rsidTr="004F3431">
        <w:trPr>
          <w:trHeight w:val="709"/>
        </w:trPr>
        <w:tc>
          <w:tcPr>
            <w:tcW w:w="511" w:type="dxa"/>
          </w:tcPr>
          <w:p w:rsidR="004434C5" w:rsidRPr="004434C5" w:rsidRDefault="004434C5" w:rsidP="004434C5">
            <w:pPr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3" w:type="dxa"/>
          </w:tcPr>
          <w:p w:rsidR="004434C5" w:rsidRPr="004434C5" w:rsidRDefault="004434C5" w:rsidP="004434C5">
            <w:pPr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Объем информационных материалов в газете «Мегионские новости», 6573 полос</w:t>
            </w:r>
          </w:p>
        </w:tc>
        <w:tc>
          <w:tcPr>
            <w:tcW w:w="1843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951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1045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1024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856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940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930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004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843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6573</w:t>
            </w:r>
          </w:p>
        </w:tc>
      </w:tr>
      <w:tr w:rsidR="004434C5" w:rsidTr="004F3431">
        <w:trPr>
          <w:trHeight w:val="709"/>
        </w:trPr>
        <w:tc>
          <w:tcPr>
            <w:tcW w:w="511" w:type="dxa"/>
          </w:tcPr>
          <w:p w:rsidR="004434C5" w:rsidRPr="004434C5" w:rsidRDefault="004434C5" w:rsidP="004434C5">
            <w:pPr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3" w:type="dxa"/>
          </w:tcPr>
          <w:p w:rsidR="004434C5" w:rsidRPr="004434C5" w:rsidRDefault="004434C5" w:rsidP="004434C5">
            <w:pPr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Организация и проведение информационных мероприятий для местных СМИ, 1 мероприятие</w:t>
            </w:r>
          </w:p>
        </w:tc>
        <w:tc>
          <w:tcPr>
            <w:tcW w:w="1843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4434C5" w:rsidRPr="004434C5" w:rsidRDefault="004434C5" w:rsidP="004434C5">
            <w:pPr>
              <w:jc w:val="center"/>
              <w:rPr>
                <w:rFonts w:ascii="Times New Roman" w:hAnsi="Times New Roman" w:cs="Times New Roman"/>
              </w:rPr>
            </w:pPr>
            <w:r w:rsidRPr="004434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4434C5" w:rsidRPr="004434C5" w:rsidRDefault="00082B88" w:rsidP="00443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048DD" w:rsidRPr="00EE552A" w:rsidRDefault="008A7BEB" w:rsidP="004434C5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».</w:t>
      </w:r>
    </w:p>
    <w:sectPr w:rsidR="00F048DD" w:rsidRPr="00EE552A" w:rsidSect="00913832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2A1" w:rsidRDefault="005222A1" w:rsidP="008E5BDB">
      <w:pPr>
        <w:spacing w:after="0" w:line="240" w:lineRule="auto"/>
      </w:pPr>
      <w:r>
        <w:separator/>
      </w:r>
    </w:p>
  </w:endnote>
  <w:endnote w:type="continuationSeparator" w:id="0">
    <w:p w:rsidR="005222A1" w:rsidRDefault="005222A1" w:rsidP="008E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2A1" w:rsidRDefault="005222A1" w:rsidP="008E5BDB">
      <w:pPr>
        <w:spacing w:after="0" w:line="240" w:lineRule="auto"/>
      </w:pPr>
      <w:r>
        <w:separator/>
      </w:r>
    </w:p>
  </w:footnote>
  <w:footnote w:type="continuationSeparator" w:id="0">
    <w:p w:rsidR="005222A1" w:rsidRDefault="005222A1" w:rsidP="008E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114722"/>
      <w:docPartObj>
        <w:docPartGallery w:val="Page Numbers (Top of Page)"/>
        <w:docPartUnique/>
      </w:docPartObj>
    </w:sdtPr>
    <w:sdtEndPr/>
    <w:sdtContent>
      <w:p w:rsidR="0011353D" w:rsidRDefault="001135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930">
          <w:rPr>
            <w:noProof/>
          </w:rPr>
          <w:t>2</w:t>
        </w:r>
        <w:r>
          <w:fldChar w:fldCharType="end"/>
        </w:r>
      </w:p>
    </w:sdtContent>
  </w:sdt>
  <w:p w:rsidR="0011353D" w:rsidRDefault="001135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80"/>
    <w:rsid w:val="00000927"/>
    <w:rsid w:val="00004C04"/>
    <w:rsid w:val="0000503F"/>
    <w:rsid w:val="000063DB"/>
    <w:rsid w:val="00007CB8"/>
    <w:rsid w:val="00012D98"/>
    <w:rsid w:val="0001351B"/>
    <w:rsid w:val="0001583B"/>
    <w:rsid w:val="00020A22"/>
    <w:rsid w:val="000236D2"/>
    <w:rsid w:val="00023F4F"/>
    <w:rsid w:val="0003083B"/>
    <w:rsid w:val="00032A44"/>
    <w:rsid w:val="000378D1"/>
    <w:rsid w:val="000461A0"/>
    <w:rsid w:val="00050663"/>
    <w:rsid w:val="0005240C"/>
    <w:rsid w:val="0005242F"/>
    <w:rsid w:val="00052FEE"/>
    <w:rsid w:val="0005429A"/>
    <w:rsid w:val="00080411"/>
    <w:rsid w:val="00082B88"/>
    <w:rsid w:val="000B4719"/>
    <w:rsid w:val="000B4FBB"/>
    <w:rsid w:val="000B5FEE"/>
    <w:rsid w:val="000B6F67"/>
    <w:rsid w:val="000C4842"/>
    <w:rsid w:val="000D6988"/>
    <w:rsid w:val="000E16DA"/>
    <w:rsid w:val="000E60B2"/>
    <w:rsid w:val="000F40ED"/>
    <w:rsid w:val="000F54F1"/>
    <w:rsid w:val="0011353D"/>
    <w:rsid w:val="00116FDD"/>
    <w:rsid w:val="00130FAF"/>
    <w:rsid w:val="001337E9"/>
    <w:rsid w:val="00134C55"/>
    <w:rsid w:val="00151A5E"/>
    <w:rsid w:val="00153561"/>
    <w:rsid w:val="0017079D"/>
    <w:rsid w:val="00180935"/>
    <w:rsid w:val="00182E23"/>
    <w:rsid w:val="00183631"/>
    <w:rsid w:val="001919BE"/>
    <w:rsid w:val="00193B16"/>
    <w:rsid w:val="001B6AF3"/>
    <w:rsid w:val="001C24B4"/>
    <w:rsid w:val="001C3E52"/>
    <w:rsid w:val="001C3FA7"/>
    <w:rsid w:val="001C7228"/>
    <w:rsid w:val="001D036F"/>
    <w:rsid w:val="001D35E7"/>
    <w:rsid w:val="001E139A"/>
    <w:rsid w:val="001E644D"/>
    <w:rsid w:val="001F0B1E"/>
    <w:rsid w:val="001F4D80"/>
    <w:rsid w:val="001F5AC7"/>
    <w:rsid w:val="00211BD2"/>
    <w:rsid w:val="002129F1"/>
    <w:rsid w:val="00214007"/>
    <w:rsid w:val="00235F38"/>
    <w:rsid w:val="00244271"/>
    <w:rsid w:val="00247F6D"/>
    <w:rsid w:val="0025495C"/>
    <w:rsid w:val="00263830"/>
    <w:rsid w:val="002640E3"/>
    <w:rsid w:val="002665E5"/>
    <w:rsid w:val="00270161"/>
    <w:rsid w:val="00270588"/>
    <w:rsid w:val="002811A1"/>
    <w:rsid w:val="00295439"/>
    <w:rsid w:val="00297D5F"/>
    <w:rsid w:val="002B5D23"/>
    <w:rsid w:val="002D3F05"/>
    <w:rsid w:val="002D6BE2"/>
    <w:rsid w:val="002E2E6A"/>
    <w:rsid w:val="002F211E"/>
    <w:rsid w:val="002F366C"/>
    <w:rsid w:val="003024AE"/>
    <w:rsid w:val="00311D0A"/>
    <w:rsid w:val="003215AB"/>
    <w:rsid w:val="00324219"/>
    <w:rsid w:val="00333DD4"/>
    <w:rsid w:val="00345797"/>
    <w:rsid w:val="00347781"/>
    <w:rsid w:val="003527AE"/>
    <w:rsid w:val="003563AE"/>
    <w:rsid w:val="00357D7A"/>
    <w:rsid w:val="00367B29"/>
    <w:rsid w:val="003711AB"/>
    <w:rsid w:val="003847B0"/>
    <w:rsid w:val="00387AF1"/>
    <w:rsid w:val="00397B5B"/>
    <w:rsid w:val="003A1154"/>
    <w:rsid w:val="003A656D"/>
    <w:rsid w:val="003A7B0E"/>
    <w:rsid w:val="003B2A72"/>
    <w:rsid w:val="003C1910"/>
    <w:rsid w:val="003D1A19"/>
    <w:rsid w:val="003E440C"/>
    <w:rsid w:val="003F18EE"/>
    <w:rsid w:val="00421544"/>
    <w:rsid w:val="00424187"/>
    <w:rsid w:val="00425797"/>
    <w:rsid w:val="00425CAF"/>
    <w:rsid w:val="0042672F"/>
    <w:rsid w:val="00427A63"/>
    <w:rsid w:val="004327C0"/>
    <w:rsid w:val="00432C24"/>
    <w:rsid w:val="00436B4D"/>
    <w:rsid w:val="004408D2"/>
    <w:rsid w:val="004434C5"/>
    <w:rsid w:val="00443ACE"/>
    <w:rsid w:val="00445A73"/>
    <w:rsid w:val="004464D9"/>
    <w:rsid w:val="00471980"/>
    <w:rsid w:val="004854DF"/>
    <w:rsid w:val="00486467"/>
    <w:rsid w:val="004B0D46"/>
    <w:rsid w:val="004B235C"/>
    <w:rsid w:val="004E1ACE"/>
    <w:rsid w:val="004E585E"/>
    <w:rsid w:val="004E755B"/>
    <w:rsid w:val="004F3431"/>
    <w:rsid w:val="004F71DC"/>
    <w:rsid w:val="005057E8"/>
    <w:rsid w:val="00505CD5"/>
    <w:rsid w:val="00506C85"/>
    <w:rsid w:val="00511AF4"/>
    <w:rsid w:val="00521521"/>
    <w:rsid w:val="005222A1"/>
    <w:rsid w:val="00523817"/>
    <w:rsid w:val="005355BC"/>
    <w:rsid w:val="00536088"/>
    <w:rsid w:val="00540026"/>
    <w:rsid w:val="005405AC"/>
    <w:rsid w:val="00545952"/>
    <w:rsid w:val="00546F3C"/>
    <w:rsid w:val="00563161"/>
    <w:rsid w:val="005851AE"/>
    <w:rsid w:val="00586EC9"/>
    <w:rsid w:val="005911E7"/>
    <w:rsid w:val="00593855"/>
    <w:rsid w:val="00596EDF"/>
    <w:rsid w:val="00597567"/>
    <w:rsid w:val="005A5913"/>
    <w:rsid w:val="005B2C2E"/>
    <w:rsid w:val="005B6337"/>
    <w:rsid w:val="005B63BC"/>
    <w:rsid w:val="005B7E90"/>
    <w:rsid w:val="005C2BAD"/>
    <w:rsid w:val="005C3231"/>
    <w:rsid w:val="005C3AC0"/>
    <w:rsid w:val="005D7A41"/>
    <w:rsid w:val="005E5AF0"/>
    <w:rsid w:val="005E62D6"/>
    <w:rsid w:val="005E7CB2"/>
    <w:rsid w:val="005F4A92"/>
    <w:rsid w:val="00602A76"/>
    <w:rsid w:val="00610CAE"/>
    <w:rsid w:val="006122BF"/>
    <w:rsid w:val="00621F4B"/>
    <w:rsid w:val="006228F2"/>
    <w:rsid w:val="00625970"/>
    <w:rsid w:val="0062724D"/>
    <w:rsid w:val="00627504"/>
    <w:rsid w:val="00631D4F"/>
    <w:rsid w:val="0063482B"/>
    <w:rsid w:val="00640845"/>
    <w:rsid w:val="00640F4D"/>
    <w:rsid w:val="00641B5B"/>
    <w:rsid w:val="006566A6"/>
    <w:rsid w:val="00660A32"/>
    <w:rsid w:val="00662691"/>
    <w:rsid w:val="00663D5B"/>
    <w:rsid w:val="006754CB"/>
    <w:rsid w:val="00676AB2"/>
    <w:rsid w:val="00680A53"/>
    <w:rsid w:val="0069688A"/>
    <w:rsid w:val="006C16DD"/>
    <w:rsid w:val="006D2392"/>
    <w:rsid w:val="006D2408"/>
    <w:rsid w:val="006D2DEA"/>
    <w:rsid w:val="006E0FC3"/>
    <w:rsid w:val="006E25F8"/>
    <w:rsid w:val="006F0075"/>
    <w:rsid w:val="006F13C4"/>
    <w:rsid w:val="006F56FA"/>
    <w:rsid w:val="006F7078"/>
    <w:rsid w:val="0070667B"/>
    <w:rsid w:val="00707E15"/>
    <w:rsid w:val="00715710"/>
    <w:rsid w:val="00720B01"/>
    <w:rsid w:val="007246C2"/>
    <w:rsid w:val="0072511B"/>
    <w:rsid w:val="0072522E"/>
    <w:rsid w:val="00730F4B"/>
    <w:rsid w:val="00733930"/>
    <w:rsid w:val="00737989"/>
    <w:rsid w:val="0074245D"/>
    <w:rsid w:val="007445D6"/>
    <w:rsid w:val="0075504D"/>
    <w:rsid w:val="00762BDA"/>
    <w:rsid w:val="00766209"/>
    <w:rsid w:val="00774CA9"/>
    <w:rsid w:val="00781B0C"/>
    <w:rsid w:val="00783085"/>
    <w:rsid w:val="0079231E"/>
    <w:rsid w:val="007A1505"/>
    <w:rsid w:val="007A5BE5"/>
    <w:rsid w:val="007B384D"/>
    <w:rsid w:val="007B583E"/>
    <w:rsid w:val="007C35BD"/>
    <w:rsid w:val="007C4A98"/>
    <w:rsid w:val="007D0E74"/>
    <w:rsid w:val="007D5CBB"/>
    <w:rsid w:val="007E0B64"/>
    <w:rsid w:val="007E343E"/>
    <w:rsid w:val="007F21C6"/>
    <w:rsid w:val="00814464"/>
    <w:rsid w:val="008145AA"/>
    <w:rsid w:val="00833E5C"/>
    <w:rsid w:val="0084525D"/>
    <w:rsid w:val="00851EA6"/>
    <w:rsid w:val="0085581C"/>
    <w:rsid w:val="00855DE4"/>
    <w:rsid w:val="00877520"/>
    <w:rsid w:val="00881F7E"/>
    <w:rsid w:val="00894CF9"/>
    <w:rsid w:val="00895ADE"/>
    <w:rsid w:val="008A200D"/>
    <w:rsid w:val="008A2189"/>
    <w:rsid w:val="008A2AE1"/>
    <w:rsid w:val="008A68D0"/>
    <w:rsid w:val="008A7BEB"/>
    <w:rsid w:val="008B7583"/>
    <w:rsid w:val="008D6AED"/>
    <w:rsid w:val="008E089A"/>
    <w:rsid w:val="008E5BDB"/>
    <w:rsid w:val="008F393B"/>
    <w:rsid w:val="008F39A2"/>
    <w:rsid w:val="00903CA6"/>
    <w:rsid w:val="00913832"/>
    <w:rsid w:val="0092393B"/>
    <w:rsid w:val="00924AA0"/>
    <w:rsid w:val="009258DA"/>
    <w:rsid w:val="00933530"/>
    <w:rsid w:val="009336A1"/>
    <w:rsid w:val="00933D55"/>
    <w:rsid w:val="00933F92"/>
    <w:rsid w:val="00940F1A"/>
    <w:rsid w:val="009415CC"/>
    <w:rsid w:val="0095278C"/>
    <w:rsid w:val="0095565D"/>
    <w:rsid w:val="009558B9"/>
    <w:rsid w:val="00957687"/>
    <w:rsid w:val="009578F6"/>
    <w:rsid w:val="00957E81"/>
    <w:rsid w:val="00965A08"/>
    <w:rsid w:val="009757E6"/>
    <w:rsid w:val="00981B34"/>
    <w:rsid w:val="00982BFF"/>
    <w:rsid w:val="00995E26"/>
    <w:rsid w:val="00997F49"/>
    <w:rsid w:val="009A7F1A"/>
    <w:rsid w:val="009D5018"/>
    <w:rsid w:val="009D56F6"/>
    <w:rsid w:val="009D62E7"/>
    <w:rsid w:val="009E282E"/>
    <w:rsid w:val="00A022A8"/>
    <w:rsid w:val="00A07399"/>
    <w:rsid w:val="00A10477"/>
    <w:rsid w:val="00A13C54"/>
    <w:rsid w:val="00A13C5A"/>
    <w:rsid w:val="00A1522C"/>
    <w:rsid w:val="00A221EC"/>
    <w:rsid w:val="00A260E4"/>
    <w:rsid w:val="00A34141"/>
    <w:rsid w:val="00A35251"/>
    <w:rsid w:val="00A37AF5"/>
    <w:rsid w:val="00A4760D"/>
    <w:rsid w:val="00A5586C"/>
    <w:rsid w:val="00A611DB"/>
    <w:rsid w:val="00A61203"/>
    <w:rsid w:val="00A76E05"/>
    <w:rsid w:val="00A94A0D"/>
    <w:rsid w:val="00A9519C"/>
    <w:rsid w:val="00AA1D7A"/>
    <w:rsid w:val="00AA4472"/>
    <w:rsid w:val="00AA556B"/>
    <w:rsid w:val="00AB4A7F"/>
    <w:rsid w:val="00AC07DB"/>
    <w:rsid w:val="00AD04C5"/>
    <w:rsid w:val="00AE2403"/>
    <w:rsid w:val="00AE2A6F"/>
    <w:rsid w:val="00AE6D93"/>
    <w:rsid w:val="00AE728D"/>
    <w:rsid w:val="00AF280A"/>
    <w:rsid w:val="00B01184"/>
    <w:rsid w:val="00B01207"/>
    <w:rsid w:val="00B11BCE"/>
    <w:rsid w:val="00B1208E"/>
    <w:rsid w:val="00B129BE"/>
    <w:rsid w:val="00B23A2A"/>
    <w:rsid w:val="00B26210"/>
    <w:rsid w:val="00B308E4"/>
    <w:rsid w:val="00B46FEA"/>
    <w:rsid w:val="00B544E7"/>
    <w:rsid w:val="00B54D1F"/>
    <w:rsid w:val="00B6468F"/>
    <w:rsid w:val="00B67C70"/>
    <w:rsid w:val="00B71306"/>
    <w:rsid w:val="00B73F98"/>
    <w:rsid w:val="00B84433"/>
    <w:rsid w:val="00B87F4A"/>
    <w:rsid w:val="00B915A1"/>
    <w:rsid w:val="00B94F3A"/>
    <w:rsid w:val="00B95BEA"/>
    <w:rsid w:val="00BB06AB"/>
    <w:rsid w:val="00BB2A04"/>
    <w:rsid w:val="00BC1869"/>
    <w:rsid w:val="00BC58AD"/>
    <w:rsid w:val="00BC6B6A"/>
    <w:rsid w:val="00BD2DF3"/>
    <w:rsid w:val="00BE0521"/>
    <w:rsid w:val="00BE6ADB"/>
    <w:rsid w:val="00C01D4F"/>
    <w:rsid w:val="00C317F8"/>
    <w:rsid w:val="00C36F89"/>
    <w:rsid w:val="00C539BC"/>
    <w:rsid w:val="00C60B9F"/>
    <w:rsid w:val="00C60FE3"/>
    <w:rsid w:val="00C66E09"/>
    <w:rsid w:val="00C74D64"/>
    <w:rsid w:val="00C74E7A"/>
    <w:rsid w:val="00C80FC6"/>
    <w:rsid w:val="00C830EC"/>
    <w:rsid w:val="00C90DF5"/>
    <w:rsid w:val="00C9240B"/>
    <w:rsid w:val="00C937D1"/>
    <w:rsid w:val="00CA1AAD"/>
    <w:rsid w:val="00CA56F3"/>
    <w:rsid w:val="00CB1D5E"/>
    <w:rsid w:val="00CB2113"/>
    <w:rsid w:val="00CC0320"/>
    <w:rsid w:val="00CC05C6"/>
    <w:rsid w:val="00CC6D8B"/>
    <w:rsid w:val="00CD0864"/>
    <w:rsid w:val="00CD13D8"/>
    <w:rsid w:val="00CD4528"/>
    <w:rsid w:val="00CE528A"/>
    <w:rsid w:val="00CF2169"/>
    <w:rsid w:val="00CF46C4"/>
    <w:rsid w:val="00D2225F"/>
    <w:rsid w:val="00D303A5"/>
    <w:rsid w:val="00D3642E"/>
    <w:rsid w:val="00D44DAF"/>
    <w:rsid w:val="00D46338"/>
    <w:rsid w:val="00D46744"/>
    <w:rsid w:val="00D507A9"/>
    <w:rsid w:val="00D546E3"/>
    <w:rsid w:val="00D64F90"/>
    <w:rsid w:val="00D77819"/>
    <w:rsid w:val="00D83184"/>
    <w:rsid w:val="00D86216"/>
    <w:rsid w:val="00D94FC9"/>
    <w:rsid w:val="00D975CD"/>
    <w:rsid w:val="00DB5C3C"/>
    <w:rsid w:val="00DC0A21"/>
    <w:rsid w:val="00DC6484"/>
    <w:rsid w:val="00DD32BA"/>
    <w:rsid w:val="00DE2669"/>
    <w:rsid w:val="00DE3949"/>
    <w:rsid w:val="00E1113D"/>
    <w:rsid w:val="00E11E60"/>
    <w:rsid w:val="00E12B25"/>
    <w:rsid w:val="00E1397C"/>
    <w:rsid w:val="00E13BAD"/>
    <w:rsid w:val="00E15EDE"/>
    <w:rsid w:val="00E2090F"/>
    <w:rsid w:val="00E2104F"/>
    <w:rsid w:val="00E21F68"/>
    <w:rsid w:val="00E33445"/>
    <w:rsid w:val="00E34151"/>
    <w:rsid w:val="00E35AC3"/>
    <w:rsid w:val="00E44D9C"/>
    <w:rsid w:val="00E52584"/>
    <w:rsid w:val="00E57789"/>
    <w:rsid w:val="00E605ED"/>
    <w:rsid w:val="00E62CBD"/>
    <w:rsid w:val="00EA0579"/>
    <w:rsid w:val="00EA30CF"/>
    <w:rsid w:val="00EA56ED"/>
    <w:rsid w:val="00EA7F87"/>
    <w:rsid w:val="00EB230E"/>
    <w:rsid w:val="00EB4776"/>
    <w:rsid w:val="00EB797A"/>
    <w:rsid w:val="00EC2B3A"/>
    <w:rsid w:val="00EC5702"/>
    <w:rsid w:val="00EC71C2"/>
    <w:rsid w:val="00ED0117"/>
    <w:rsid w:val="00ED0D14"/>
    <w:rsid w:val="00ED1241"/>
    <w:rsid w:val="00ED1971"/>
    <w:rsid w:val="00EE552A"/>
    <w:rsid w:val="00EE7473"/>
    <w:rsid w:val="00EF32B3"/>
    <w:rsid w:val="00F01EF7"/>
    <w:rsid w:val="00F048DD"/>
    <w:rsid w:val="00F21BCD"/>
    <w:rsid w:val="00F23888"/>
    <w:rsid w:val="00F253B0"/>
    <w:rsid w:val="00F27CE6"/>
    <w:rsid w:val="00F3162C"/>
    <w:rsid w:val="00F31D48"/>
    <w:rsid w:val="00F45D92"/>
    <w:rsid w:val="00F4656B"/>
    <w:rsid w:val="00F46902"/>
    <w:rsid w:val="00F61E27"/>
    <w:rsid w:val="00F64138"/>
    <w:rsid w:val="00F64ED6"/>
    <w:rsid w:val="00F6559A"/>
    <w:rsid w:val="00F66990"/>
    <w:rsid w:val="00F670C6"/>
    <w:rsid w:val="00F7486C"/>
    <w:rsid w:val="00F768BE"/>
    <w:rsid w:val="00F90DF9"/>
    <w:rsid w:val="00F912C6"/>
    <w:rsid w:val="00F9383C"/>
    <w:rsid w:val="00F97C2A"/>
    <w:rsid w:val="00FA2196"/>
    <w:rsid w:val="00FA23EF"/>
    <w:rsid w:val="00FA5F48"/>
    <w:rsid w:val="00FB0569"/>
    <w:rsid w:val="00FC31E2"/>
    <w:rsid w:val="00FC4AA7"/>
    <w:rsid w:val="00FD6E50"/>
    <w:rsid w:val="00FF0497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CD12"/>
  <w15:chartTrackingRefBased/>
  <w15:docId w15:val="{F3266AF0-F0B4-46D1-AE65-C6FF91BE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913832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91383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138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Текст1"/>
    <w:basedOn w:val="a"/>
    <w:uiPriority w:val="99"/>
    <w:rsid w:val="00913832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8E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5BDB"/>
  </w:style>
  <w:style w:type="paragraph" w:styleId="a8">
    <w:name w:val="footer"/>
    <w:basedOn w:val="a"/>
    <w:link w:val="a9"/>
    <w:uiPriority w:val="99"/>
    <w:unhideWhenUsed/>
    <w:rsid w:val="008E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BDB"/>
  </w:style>
  <w:style w:type="paragraph" w:styleId="aa">
    <w:name w:val="Balloon Text"/>
    <w:basedOn w:val="a"/>
    <w:link w:val="ab"/>
    <w:uiPriority w:val="99"/>
    <w:semiHidden/>
    <w:unhideWhenUsed/>
    <w:rsid w:val="004F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3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 Сергей Михайлович</dc:creator>
  <cp:keywords/>
  <dc:description/>
  <cp:lastModifiedBy>Пронозин Евгений Михайлович</cp:lastModifiedBy>
  <cp:revision>2</cp:revision>
  <cp:lastPrinted>2023-01-30T09:18:00Z</cp:lastPrinted>
  <dcterms:created xsi:type="dcterms:W3CDTF">2023-05-30T06:33:00Z</dcterms:created>
  <dcterms:modified xsi:type="dcterms:W3CDTF">2023-05-30T06:33:00Z</dcterms:modified>
</cp:coreProperties>
</file>